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9D" w:rsidRDefault="0071699D"/>
    <w:p w:rsidR="00035D9B" w:rsidRDefault="00035D9B"/>
    <w:p w:rsidR="00035D9B" w:rsidRPr="00AC38AB" w:rsidRDefault="00035D9B" w:rsidP="00035D9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t xml:space="preserve">I. WSTĘP </w:t>
      </w:r>
    </w:p>
    <w:p w:rsidR="00035D9B" w:rsidRPr="00B40760" w:rsidRDefault="00035D9B" w:rsidP="00670FC9">
      <w:pPr>
        <w:jc w:val="both"/>
        <w:rPr>
          <w:sz w:val="26"/>
          <w:szCs w:val="26"/>
        </w:rPr>
      </w:pPr>
      <w:r w:rsidRPr="00B40760">
        <w:rPr>
          <w:sz w:val="26"/>
          <w:szCs w:val="26"/>
        </w:rPr>
        <w:t xml:space="preserve"> Obowiązek sporządzenia raportu o stanie gminy wynika z art. 28aa ustawy </w:t>
      </w:r>
      <w:r w:rsidR="00670FC9">
        <w:rPr>
          <w:sz w:val="26"/>
          <w:szCs w:val="26"/>
        </w:rPr>
        <w:t xml:space="preserve">                                   </w:t>
      </w:r>
      <w:r w:rsidRPr="00B40760">
        <w:rPr>
          <w:sz w:val="26"/>
          <w:szCs w:val="26"/>
        </w:rPr>
        <w:t>o samorządzie gminnym. Raport obejmuje podsumowanie działalności Wójta Gminy Goszczyn w roku 2018.</w:t>
      </w:r>
    </w:p>
    <w:p w:rsidR="00035D9B" w:rsidRPr="00AC38AB" w:rsidRDefault="00035D9B" w:rsidP="00035D9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t xml:space="preserve">II. INFORMACJE OGÓLNE </w:t>
      </w:r>
    </w:p>
    <w:p w:rsidR="00035D9B" w:rsidRPr="00AC38AB" w:rsidRDefault="00035D9B" w:rsidP="00035D9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t xml:space="preserve">Ogólna charakterystyka gminy Goszczyn </w:t>
      </w:r>
    </w:p>
    <w:p w:rsidR="00035D9B" w:rsidRPr="000E2782" w:rsidRDefault="00035D9B" w:rsidP="00670FC9">
      <w:pPr>
        <w:jc w:val="both"/>
        <w:rPr>
          <w:sz w:val="26"/>
          <w:szCs w:val="26"/>
        </w:rPr>
      </w:pPr>
      <w:r w:rsidRPr="00B40760">
        <w:rPr>
          <w:sz w:val="26"/>
          <w:szCs w:val="26"/>
        </w:rPr>
        <w:t xml:space="preserve"> Gmina Goszczyn położona jest w południowo-zachodniej części województwa mazowieckiego, w powiecie grójeckim.  Od północy sąsiaduje z gminą Belsk Duży, od wschodu z gminą Jasieniec, od południa z gminą Promna, a od zachodu z gminą Mogielnica. Przez teren Gminy Goszczyn przepływa rzeka </w:t>
      </w:r>
      <w:proofErr w:type="spellStart"/>
      <w:r w:rsidRPr="00B40760">
        <w:rPr>
          <w:sz w:val="26"/>
          <w:szCs w:val="26"/>
        </w:rPr>
        <w:t>Dylewka</w:t>
      </w:r>
      <w:proofErr w:type="spellEnd"/>
      <w:r w:rsidRPr="00B40760">
        <w:rPr>
          <w:sz w:val="26"/>
          <w:szCs w:val="26"/>
        </w:rPr>
        <w:t xml:space="preserve"> ( Czarna Woda), która stanowi lewostronny dopływ Pilicy, do której wpada w połączeniu z rzeką Borówką jako rzeka </w:t>
      </w:r>
      <w:proofErr w:type="spellStart"/>
      <w:r w:rsidRPr="00B40760">
        <w:rPr>
          <w:sz w:val="26"/>
          <w:szCs w:val="26"/>
        </w:rPr>
        <w:t>Rykolanka</w:t>
      </w:r>
      <w:proofErr w:type="spellEnd"/>
      <w:r w:rsidRPr="00B40760">
        <w:rPr>
          <w:sz w:val="26"/>
          <w:szCs w:val="26"/>
        </w:rPr>
        <w:t xml:space="preserve"> w miejscowości Rynek w gminie Promna. Gmina Goszczyn zlokalizowana jest przy </w:t>
      </w:r>
      <w:r w:rsidR="00B40760" w:rsidRPr="00B40760">
        <w:rPr>
          <w:sz w:val="26"/>
          <w:szCs w:val="26"/>
        </w:rPr>
        <w:t xml:space="preserve">zmodernizowanej </w:t>
      </w:r>
      <w:r w:rsidRPr="00B40760">
        <w:rPr>
          <w:sz w:val="26"/>
          <w:szCs w:val="26"/>
        </w:rPr>
        <w:t>trasie krajowej E7</w:t>
      </w:r>
      <w:r w:rsidR="007D5910" w:rsidRPr="00B40760">
        <w:rPr>
          <w:sz w:val="26"/>
          <w:szCs w:val="26"/>
        </w:rPr>
        <w:t xml:space="preserve"> oraz </w:t>
      </w:r>
      <w:r w:rsidR="00B40760" w:rsidRPr="00B40760">
        <w:rPr>
          <w:sz w:val="26"/>
          <w:szCs w:val="26"/>
        </w:rPr>
        <w:t>na przecięciu dróg powiatowych Grójec- Przybyszew tzw. Trakt Królewski i Broniszew – Goszczyn – Kozietuły.</w:t>
      </w:r>
      <w:r w:rsidR="00B40760">
        <w:rPr>
          <w:sz w:val="26"/>
          <w:szCs w:val="26"/>
        </w:rPr>
        <w:t xml:space="preserve"> </w:t>
      </w:r>
      <w:r w:rsidRPr="00B40760">
        <w:rPr>
          <w:sz w:val="26"/>
          <w:szCs w:val="26"/>
        </w:rPr>
        <w:t xml:space="preserve">Od </w:t>
      </w:r>
      <w:r w:rsidR="00B40760" w:rsidRPr="00B40760">
        <w:rPr>
          <w:sz w:val="26"/>
          <w:szCs w:val="26"/>
        </w:rPr>
        <w:t>Warszawy dzieli ją 6</w:t>
      </w:r>
      <w:r w:rsidR="007D5910" w:rsidRPr="00B40760">
        <w:rPr>
          <w:sz w:val="26"/>
          <w:szCs w:val="26"/>
        </w:rPr>
        <w:t>0 km ,</w:t>
      </w:r>
      <w:r w:rsidRPr="00B40760">
        <w:rPr>
          <w:sz w:val="26"/>
          <w:szCs w:val="26"/>
        </w:rPr>
        <w:t xml:space="preserve">od </w:t>
      </w:r>
      <w:r w:rsidR="007D5910" w:rsidRPr="00B40760">
        <w:rPr>
          <w:sz w:val="26"/>
          <w:szCs w:val="26"/>
        </w:rPr>
        <w:t>Radomia</w:t>
      </w:r>
      <w:r w:rsidRPr="00B40760">
        <w:rPr>
          <w:sz w:val="26"/>
          <w:szCs w:val="26"/>
        </w:rPr>
        <w:t xml:space="preserve"> </w:t>
      </w:r>
      <w:r w:rsidR="007D5910" w:rsidRPr="00B40760">
        <w:rPr>
          <w:sz w:val="26"/>
          <w:szCs w:val="26"/>
        </w:rPr>
        <w:t>50</w:t>
      </w:r>
      <w:r w:rsidRPr="00B40760">
        <w:rPr>
          <w:sz w:val="26"/>
          <w:szCs w:val="26"/>
        </w:rPr>
        <w:t xml:space="preserve"> km, a od </w:t>
      </w:r>
      <w:r w:rsidR="007D5910" w:rsidRPr="00B40760">
        <w:rPr>
          <w:sz w:val="26"/>
          <w:szCs w:val="26"/>
        </w:rPr>
        <w:t>Grójca</w:t>
      </w:r>
      <w:r w:rsidRPr="00B40760">
        <w:rPr>
          <w:sz w:val="26"/>
          <w:szCs w:val="26"/>
        </w:rPr>
        <w:t xml:space="preserve"> </w:t>
      </w:r>
      <w:r w:rsidR="007D5910" w:rsidRPr="00B40760">
        <w:rPr>
          <w:sz w:val="26"/>
          <w:szCs w:val="26"/>
        </w:rPr>
        <w:t>15 km.  Gminę zamieszkiwało na koniec 2018 roku 2912 mieszkańców. Największymi skupiskami mieszkańców jest</w:t>
      </w:r>
      <w:r w:rsidRPr="00B40760">
        <w:rPr>
          <w:sz w:val="26"/>
          <w:szCs w:val="26"/>
        </w:rPr>
        <w:t xml:space="preserve"> </w:t>
      </w:r>
      <w:r w:rsidR="007D5910" w:rsidRPr="00B40760">
        <w:rPr>
          <w:sz w:val="26"/>
          <w:szCs w:val="26"/>
        </w:rPr>
        <w:t>miejscowość gminna licząca</w:t>
      </w:r>
      <w:r w:rsidRPr="000E2782">
        <w:rPr>
          <w:sz w:val="26"/>
          <w:szCs w:val="26"/>
        </w:rPr>
        <w:t xml:space="preserve"> </w:t>
      </w:r>
      <w:r w:rsidR="000E2782" w:rsidRPr="000E2782">
        <w:rPr>
          <w:sz w:val="26"/>
          <w:szCs w:val="26"/>
        </w:rPr>
        <w:t>895</w:t>
      </w:r>
      <w:r w:rsidRPr="000E2782">
        <w:rPr>
          <w:sz w:val="26"/>
          <w:szCs w:val="26"/>
        </w:rPr>
        <w:t xml:space="preserve"> mieszkańców (</w:t>
      </w:r>
      <w:r w:rsidR="000E2782" w:rsidRPr="000E2782">
        <w:rPr>
          <w:sz w:val="26"/>
          <w:szCs w:val="26"/>
        </w:rPr>
        <w:t>30,7</w:t>
      </w:r>
      <w:r w:rsidRPr="000E2782">
        <w:rPr>
          <w:sz w:val="26"/>
          <w:szCs w:val="26"/>
        </w:rPr>
        <w:t>% ludności gminy) i miejscowość</w:t>
      </w:r>
      <w:r w:rsidR="00323138">
        <w:rPr>
          <w:sz w:val="26"/>
          <w:szCs w:val="26"/>
        </w:rPr>
        <w:t xml:space="preserve"> </w:t>
      </w:r>
      <w:r w:rsidR="000E2782" w:rsidRPr="000E2782">
        <w:rPr>
          <w:sz w:val="26"/>
          <w:szCs w:val="26"/>
        </w:rPr>
        <w:t>Długowola-496</w:t>
      </w:r>
      <w:r w:rsidRPr="000E2782">
        <w:rPr>
          <w:sz w:val="26"/>
          <w:szCs w:val="26"/>
        </w:rPr>
        <w:t xml:space="preserve"> mieszkańców.  Powierzchnia całkowita gminy obejmuje obszar </w:t>
      </w:r>
      <w:r w:rsidR="007D5910" w:rsidRPr="000E2782">
        <w:rPr>
          <w:sz w:val="26"/>
          <w:szCs w:val="26"/>
        </w:rPr>
        <w:t>58 km</w:t>
      </w:r>
      <w:r w:rsidR="007D5910" w:rsidRPr="000E2782">
        <w:rPr>
          <w:sz w:val="26"/>
          <w:szCs w:val="26"/>
          <w:vertAlign w:val="superscript"/>
        </w:rPr>
        <w:t>2</w:t>
      </w:r>
      <w:r w:rsidR="007D5910" w:rsidRPr="000E2782">
        <w:rPr>
          <w:sz w:val="26"/>
          <w:szCs w:val="26"/>
        </w:rPr>
        <w:t>.</w:t>
      </w:r>
      <w:r w:rsidRPr="000E2782">
        <w:rPr>
          <w:sz w:val="26"/>
          <w:szCs w:val="26"/>
        </w:rPr>
        <w:t xml:space="preserve"> Ogólna gęstość zaludnienia wynosi ok. </w:t>
      </w:r>
      <w:r w:rsidR="007D5910" w:rsidRPr="000E2782">
        <w:rPr>
          <w:sz w:val="26"/>
          <w:szCs w:val="26"/>
        </w:rPr>
        <w:t xml:space="preserve">50 </w:t>
      </w:r>
      <w:r w:rsidRPr="000E2782">
        <w:rPr>
          <w:sz w:val="26"/>
          <w:szCs w:val="26"/>
        </w:rPr>
        <w:t xml:space="preserve">os/km2. </w:t>
      </w:r>
    </w:p>
    <w:p w:rsidR="00035D9B" w:rsidRPr="00B40760" w:rsidRDefault="00035D9B" w:rsidP="00670FC9">
      <w:pPr>
        <w:jc w:val="both"/>
        <w:rPr>
          <w:sz w:val="26"/>
          <w:szCs w:val="26"/>
        </w:rPr>
      </w:pPr>
      <w:r w:rsidRPr="00B40760">
        <w:rPr>
          <w:sz w:val="26"/>
          <w:szCs w:val="26"/>
        </w:rPr>
        <w:t xml:space="preserve"> Teren podzielony jest na</w:t>
      </w:r>
      <w:r w:rsidR="00B40760" w:rsidRPr="00B40760">
        <w:rPr>
          <w:sz w:val="26"/>
          <w:szCs w:val="26"/>
        </w:rPr>
        <w:t xml:space="preserve"> </w:t>
      </w:r>
      <w:r w:rsidR="007D5910" w:rsidRPr="00B40760">
        <w:rPr>
          <w:sz w:val="26"/>
          <w:szCs w:val="26"/>
        </w:rPr>
        <w:t>11</w:t>
      </w:r>
      <w:r w:rsidRPr="00B40760">
        <w:rPr>
          <w:sz w:val="26"/>
          <w:szCs w:val="26"/>
        </w:rPr>
        <w:t xml:space="preserve"> miejscowości</w:t>
      </w:r>
      <w:r w:rsidR="00B40760" w:rsidRPr="00B40760">
        <w:rPr>
          <w:sz w:val="26"/>
          <w:szCs w:val="26"/>
        </w:rPr>
        <w:t>:</w:t>
      </w:r>
      <w:r w:rsidR="00323138">
        <w:rPr>
          <w:sz w:val="26"/>
          <w:szCs w:val="26"/>
        </w:rPr>
        <w:t xml:space="preserve"> </w:t>
      </w:r>
      <w:r w:rsidR="00B40760" w:rsidRPr="00B40760">
        <w:rPr>
          <w:sz w:val="26"/>
          <w:szCs w:val="26"/>
        </w:rPr>
        <w:t>Jakubów, Bądków, Długowola, Goszczyn, Józefów, Kolonia Bądków, Modrzewina</w:t>
      </w:r>
      <w:r w:rsidR="00323138">
        <w:rPr>
          <w:sz w:val="26"/>
          <w:szCs w:val="26"/>
        </w:rPr>
        <w:t>,</w:t>
      </w:r>
      <w:r w:rsidR="00B40760" w:rsidRPr="00B40760">
        <w:rPr>
          <w:sz w:val="26"/>
          <w:szCs w:val="26"/>
        </w:rPr>
        <w:t xml:space="preserve"> Nowa Dług</w:t>
      </w:r>
      <w:r w:rsidR="00323138">
        <w:rPr>
          <w:sz w:val="26"/>
          <w:szCs w:val="26"/>
        </w:rPr>
        <w:t>owola, Olszew, Romanów,  Sielec</w:t>
      </w:r>
      <w:r w:rsidRPr="00B40760">
        <w:rPr>
          <w:sz w:val="26"/>
          <w:szCs w:val="26"/>
        </w:rPr>
        <w:t xml:space="preserve">, które tworzą </w:t>
      </w:r>
      <w:r w:rsidR="00B40760" w:rsidRPr="00B40760">
        <w:rPr>
          <w:sz w:val="26"/>
          <w:szCs w:val="26"/>
        </w:rPr>
        <w:t>również 11</w:t>
      </w:r>
      <w:r w:rsidRPr="00B40760">
        <w:rPr>
          <w:sz w:val="26"/>
          <w:szCs w:val="26"/>
        </w:rPr>
        <w:t xml:space="preserve"> sołectw. </w:t>
      </w:r>
    </w:p>
    <w:p w:rsidR="0071699D" w:rsidRPr="00B40760" w:rsidRDefault="00035D9B" w:rsidP="00670FC9">
      <w:pPr>
        <w:jc w:val="both"/>
        <w:rPr>
          <w:sz w:val="26"/>
          <w:szCs w:val="26"/>
        </w:rPr>
      </w:pPr>
      <w:r w:rsidRPr="00B40760">
        <w:rPr>
          <w:sz w:val="26"/>
          <w:szCs w:val="26"/>
        </w:rPr>
        <w:t xml:space="preserve"> </w:t>
      </w:r>
      <w:r w:rsidR="00B40760" w:rsidRPr="00B40760">
        <w:rPr>
          <w:sz w:val="26"/>
          <w:szCs w:val="26"/>
        </w:rPr>
        <w:t xml:space="preserve">Goszczyn, będący siedzibą władz samorządowych, jest wielofunkcyjnym ośrodkiem administracyjno-usługowym i mieszkaniowym. Położony jest niemal centralnie </w:t>
      </w:r>
      <w:r w:rsidR="00670FC9">
        <w:rPr>
          <w:sz w:val="26"/>
          <w:szCs w:val="26"/>
        </w:rPr>
        <w:t xml:space="preserve">                           </w:t>
      </w:r>
      <w:r w:rsidR="00B40760" w:rsidRPr="00B40760">
        <w:rPr>
          <w:sz w:val="26"/>
          <w:szCs w:val="26"/>
        </w:rPr>
        <w:t xml:space="preserve">w stosunku do obszaru gminy. Umożliwia to łatwość komunikowania się ze wszystkimi sołectwami. </w:t>
      </w:r>
    </w:p>
    <w:p w:rsidR="0071699D" w:rsidRPr="00FD3EE7" w:rsidRDefault="00250DCD" w:rsidP="00670FC9">
      <w:pPr>
        <w:jc w:val="both"/>
        <w:rPr>
          <w:sz w:val="26"/>
          <w:szCs w:val="26"/>
        </w:rPr>
      </w:pPr>
      <w:r w:rsidRPr="00250DCD">
        <w:rPr>
          <w:sz w:val="26"/>
          <w:szCs w:val="26"/>
        </w:rPr>
        <w:t>Miejscowość Goszczyn posiada bardzo bogatą historię. Ślady osadnictwa w Goszczynie pochodzą z początku XII w.</w:t>
      </w:r>
      <w:r w:rsidR="00FD3EE7">
        <w:rPr>
          <w:sz w:val="26"/>
          <w:szCs w:val="26"/>
        </w:rPr>
        <w:t xml:space="preserve"> W latach 1386 -1869 Goszczyn posiadał prawa miejskie.</w:t>
      </w:r>
      <w:r w:rsidR="00FD3EE7" w:rsidRPr="00FD3EE7">
        <w:t xml:space="preserve"> </w:t>
      </w:r>
      <w:r w:rsidR="00FD3EE7">
        <w:rPr>
          <w:sz w:val="26"/>
          <w:szCs w:val="26"/>
        </w:rPr>
        <w:t>U</w:t>
      </w:r>
      <w:r w:rsidR="00FD3EE7" w:rsidRPr="00FD3EE7">
        <w:rPr>
          <w:sz w:val="26"/>
          <w:szCs w:val="26"/>
        </w:rPr>
        <w:t>sytuowany w miejscu połączenia dróg – obszerny, prostokątny plac rynkowy, którego główny zarys do dziś pozostał czytelny. </w:t>
      </w:r>
    </w:p>
    <w:p w:rsidR="0071699D" w:rsidRPr="00250DCD" w:rsidRDefault="0071699D" w:rsidP="00670FC9">
      <w:pPr>
        <w:jc w:val="both"/>
        <w:rPr>
          <w:sz w:val="26"/>
          <w:szCs w:val="26"/>
        </w:rPr>
      </w:pPr>
    </w:p>
    <w:p w:rsidR="00EA442F" w:rsidRDefault="00EA442F" w:rsidP="004C01F1">
      <w:pPr>
        <w:rPr>
          <w:b/>
          <w:sz w:val="26"/>
          <w:szCs w:val="26"/>
        </w:rPr>
      </w:pPr>
    </w:p>
    <w:p w:rsidR="004C01F1" w:rsidRPr="00AC38AB" w:rsidRDefault="004C01F1" w:rsidP="004C01F1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t xml:space="preserve">Demografia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01F1" w:rsidTr="002D1449">
        <w:tc>
          <w:tcPr>
            <w:tcW w:w="9062" w:type="dxa"/>
            <w:gridSpan w:val="2"/>
          </w:tcPr>
          <w:p w:rsidR="004C01F1" w:rsidRPr="004C01F1" w:rsidRDefault="004C01F1" w:rsidP="004C01F1">
            <w:pPr>
              <w:jc w:val="center"/>
              <w:rPr>
                <w:sz w:val="26"/>
                <w:szCs w:val="26"/>
              </w:rPr>
            </w:pPr>
            <w:r w:rsidRPr="004C01F1">
              <w:rPr>
                <w:sz w:val="26"/>
                <w:szCs w:val="26"/>
              </w:rPr>
              <w:t>Wykaz ludności</w:t>
            </w:r>
          </w:p>
          <w:p w:rsidR="004C01F1" w:rsidRDefault="004C01F1" w:rsidP="004C01F1">
            <w:pPr>
              <w:jc w:val="center"/>
              <w:rPr>
                <w:sz w:val="26"/>
                <w:szCs w:val="26"/>
              </w:rPr>
            </w:pPr>
          </w:p>
        </w:tc>
      </w:tr>
      <w:tr w:rsidR="004C01F1" w:rsidTr="004C01F1">
        <w:tc>
          <w:tcPr>
            <w:tcW w:w="4531" w:type="dxa"/>
          </w:tcPr>
          <w:p w:rsidR="004C01F1" w:rsidRDefault="004C01F1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miejscowości</w:t>
            </w:r>
          </w:p>
        </w:tc>
        <w:tc>
          <w:tcPr>
            <w:tcW w:w="4531" w:type="dxa"/>
          </w:tcPr>
          <w:p w:rsidR="004C01F1" w:rsidRDefault="004C01F1" w:rsidP="004C01F1">
            <w:pPr>
              <w:rPr>
                <w:sz w:val="26"/>
                <w:szCs w:val="26"/>
              </w:rPr>
            </w:pPr>
            <w:r w:rsidRPr="004C01F1">
              <w:rPr>
                <w:sz w:val="26"/>
                <w:szCs w:val="26"/>
              </w:rPr>
              <w:t>liczba mieszkańców                                                         (wg stanu na dzień 31 grudnia 2018 r.)</w:t>
            </w:r>
          </w:p>
        </w:tc>
      </w:tr>
      <w:tr w:rsidR="004C01F1" w:rsidTr="004C01F1">
        <w:tc>
          <w:tcPr>
            <w:tcW w:w="4531" w:type="dxa"/>
          </w:tcPr>
          <w:p w:rsidR="004C01F1" w:rsidRDefault="004C01F1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Jakubów</w:t>
            </w:r>
          </w:p>
        </w:tc>
        <w:tc>
          <w:tcPr>
            <w:tcW w:w="4531" w:type="dxa"/>
          </w:tcPr>
          <w:p w:rsidR="004C01F1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4C01F1" w:rsidTr="004C01F1">
        <w:tc>
          <w:tcPr>
            <w:tcW w:w="4531" w:type="dxa"/>
          </w:tcPr>
          <w:p w:rsidR="004C01F1" w:rsidRDefault="004C01F1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Bądków</w:t>
            </w:r>
          </w:p>
        </w:tc>
        <w:tc>
          <w:tcPr>
            <w:tcW w:w="4531" w:type="dxa"/>
          </w:tcPr>
          <w:p w:rsidR="004C01F1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</w:tr>
      <w:tr w:rsidR="004C01F1" w:rsidTr="004C01F1">
        <w:tc>
          <w:tcPr>
            <w:tcW w:w="4531" w:type="dxa"/>
          </w:tcPr>
          <w:p w:rsidR="004C01F1" w:rsidRDefault="004C01F1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Długowola</w:t>
            </w:r>
          </w:p>
        </w:tc>
        <w:tc>
          <w:tcPr>
            <w:tcW w:w="4531" w:type="dxa"/>
          </w:tcPr>
          <w:p w:rsidR="004C01F1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</w:t>
            </w:r>
          </w:p>
        </w:tc>
      </w:tr>
      <w:tr w:rsidR="004C01F1" w:rsidTr="004C01F1">
        <w:tc>
          <w:tcPr>
            <w:tcW w:w="4531" w:type="dxa"/>
          </w:tcPr>
          <w:p w:rsidR="004C01F1" w:rsidRDefault="004C01F1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Goszczyn</w:t>
            </w:r>
          </w:p>
        </w:tc>
        <w:tc>
          <w:tcPr>
            <w:tcW w:w="4531" w:type="dxa"/>
          </w:tcPr>
          <w:p w:rsidR="004C01F1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</w:t>
            </w:r>
          </w:p>
        </w:tc>
      </w:tr>
      <w:tr w:rsidR="004C01F1" w:rsidTr="004C01F1">
        <w:tc>
          <w:tcPr>
            <w:tcW w:w="4531" w:type="dxa"/>
          </w:tcPr>
          <w:p w:rsidR="004C01F1" w:rsidRDefault="004C01F1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Józefów</w:t>
            </w:r>
          </w:p>
        </w:tc>
        <w:tc>
          <w:tcPr>
            <w:tcW w:w="4531" w:type="dxa"/>
          </w:tcPr>
          <w:p w:rsidR="004C01F1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</w:tr>
      <w:tr w:rsidR="004C01F1" w:rsidTr="004C01F1">
        <w:tc>
          <w:tcPr>
            <w:tcW w:w="4531" w:type="dxa"/>
          </w:tcPr>
          <w:p w:rsidR="004C01F1" w:rsidRDefault="004C01F1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Kolonia Bądków</w:t>
            </w:r>
          </w:p>
        </w:tc>
        <w:tc>
          <w:tcPr>
            <w:tcW w:w="4531" w:type="dxa"/>
          </w:tcPr>
          <w:p w:rsidR="004C01F1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</w:tr>
      <w:tr w:rsidR="00DB6B05" w:rsidTr="004C01F1">
        <w:tc>
          <w:tcPr>
            <w:tcW w:w="4531" w:type="dxa"/>
          </w:tcPr>
          <w:p w:rsidR="00DB6B05" w:rsidRDefault="00DB6B05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Modrzewina</w:t>
            </w:r>
          </w:p>
        </w:tc>
        <w:tc>
          <w:tcPr>
            <w:tcW w:w="4531" w:type="dxa"/>
          </w:tcPr>
          <w:p w:rsidR="00DB6B05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</w:tr>
      <w:tr w:rsidR="00DB6B05" w:rsidTr="004C01F1">
        <w:tc>
          <w:tcPr>
            <w:tcW w:w="4531" w:type="dxa"/>
          </w:tcPr>
          <w:p w:rsidR="00DB6B05" w:rsidRDefault="00DB6B05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Długowola</w:t>
            </w:r>
          </w:p>
        </w:tc>
        <w:tc>
          <w:tcPr>
            <w:tcW w:w="4531" w:type="dxa"/>
          </w:tcPr>
          <w:p w:rsidR="00DB6B05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DB6B05" w:rsidTr="004C01F1">
        <w:tc>
          <w:tcPr>
            <w:tcW w:w="4531" w:type="dxa"/>
          </w:tcPr>
          <w:p w:rsidR="00DB6B05" w:rsidRDefault="00DB6B05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Olszew</w:t>
            </w:r>
          </w:p>
        </w:tc>
        <w:tc>
          <w:tcPr>
            <w:tcW w:w="4531" w:type="dxa"/>
          </w:tcPr>
          <w:p w:rsidR="00DB6B05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</w:tr>
      <w:tr w:rsidR="00DB6B05" w:rsidTr="004C01F1">
        <w:tc>
          <w:tcPr>
            <w:tcW w:w="4531" w:type="dxa"/>
          </w:tcPr>
          <w:p w:rsidR="00DB6B05" w:rsidRDefault="00DB6B05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Romanów</w:t>
            </w:r>
          </w:p>
        </w:tc>
        <w:tc>
          <w:tcPr>
            <w:tcW w:w="4531" w:type="dxa"/>
          </w:tcPr>
          <w:p w:rsidR="00DB6B05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DB6B05" w:rsidTr="004C01F1">
        <w:tc>
          <w:tcPr>
            <w:tcW w:w="4531" w:type="dxa"/>
          </w:tcPr>
          <w:p w:rsidR="00DB6B05" w:rsidRDefault="00DB6B05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Sielec</w:t>
            </w:r>
          </w:p>
        </w:tc>
        <w:tc>
          <w:tcPr>
            <w:tcW w:w="4531" w:type="dxa"/>
          </w:tcPr>
          <w:p w:rsidR="00DB6B05" w:rsidRDefault="0064139B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</w:tbl>
    <w:p w:rsidR="004C01F1" w:rsidRDefault="004C01F1" w:rsidP="004C01F1">
      <w:pPr>
        <w:rPr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0360" w:rsidTr="002D1449">
        <w:tc>
          <w:tcPr>
            <w:tcW w:w="3020" w:type="dxa"/>
            <w:vMerge w:val="restart"/>
          </w:tcPr>
          <w:p w:rsidR="008F0360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Przedział wiekowy</w:t>
            </w:r>
          </w:p>
        </w:tc>
        <w:tc>
          <w:tcPr>
            <w:tcW w:w="6042" w:type="dxa"/>
            <w:gridSpan w:val="2"/>
          </w:tcPr>
          <w:p w:rsidR="008F0360" w:rsidRDefault="008F0360" w:rsidP="008F0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Ilość osób</w:t>
            </w:r>
          </w:p>
        </w:tc>
      </w:tr>
      <w:tr w:rsidR="008F0360" w:rsidTr="00DB6B05">
        <w:tc>
          <w:tcPr>
            <w:tcW w:w="3020" w:type="dxa"/>
            <w:vMerge/>
          </w:tcPr>
          <w:p w:rsidR="008F0360" w:rsidRDefault="008F0360" w:rsidP="004C01F1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:rsidR="008F0360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Kobiety</w:t>
            </w:r>
          </w:p>
        </w:tc>
        <w:tc>
          <w:tcPr>
            <w:tcW w:w="3021" w:type="dxa"/>
          </w:tcPr>
          <w:p w:rsidR="008F0360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Mężczyźni</w:t>
            </w:r>
          </w:p>
        </w:tc>
      </w:tr>
      <w:tr w:rsidR="00DB6B05" w:rsidTr="00DB6B05">
        <w:tc>
          <w:tcPr>
            <w:tcW w:w="3020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lat i mniej</w:t>
            </w:r>
          </w:p>
        </w:tc>
        <w:tc>
          <w:tcPr>
            <w:tcW w:w="3021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3021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</w:tr>
      <w:tr w:rsidR="00DB6B05" w:rsidTr="00DB6B05">
        <w:tc>
          <w:tcPr>
            <w:tcW w:w="3020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15-59 lat</w:t>
            </w:r>
          </w:p>
        </w:tc>
        <w:tc>
          <w:tcPr>
            <w:tcW w:w="3021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</w:t>
            </w:r>
          </w:p>
        </w:tc>
        <w:tc>
          <w:tcPr>
            <w:tcW w:w="3021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1070</w:t>
            </w:r>
          </w:p>
        </w:tc>
      </w:tr>
      <w:tr w:rsidR="00DB6B05" w:rsidTr="00DB6B05">
        <w:tc>
          <w:tcPr>
            <w:tcW w:w="3020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lat i więcej</w:t>
            </w:r>
          </w:p>
        </w:tc>
        <w:tc>
          <w:tcPr>
            <w:tcW w:w="3021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3021" w:type="dxa"/>
          </w:tcPr>
          <w:p w:rsidR="00DB6B05" w:rsidRDefault="008F0360" w:rsidP="004C01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</w:tbl>
    <w:p w:rsidR="00DB6B05" w:rsidRPr="004C01F1" w:rsidRDefault="00DB6B05" w:rsidP="004C01F1">
      <w:pPr>
        <w:rPr>
          <w:sz w:val="26"/>
          <w:szCs w:val="26"/>
        </w:rPr>
      </w:pPr>
    </w:p>
    <w:p w:rsidR="0071699D" w:rsidRPr="00B40760" w:rsidRDefault="008F0360">
      <w:pPr>
        <w:rPr>
          <w:sz w:val="26"/>
          <w:szCs w:val="26"/>
        </w:rPr>
      </w:pPr>
      <w:r>
        <w:rPr>
          <w:sz w:val="26"/>
          <w:szCs w:val="26"/>
        </w:rPr>
        <w:t>W 2018 roku przyrost naturalny w gminie wynosił 0, ponieważ urodziło się 26 dzieci</w:t>
      </w:r>
      <w:r w:rsidR="00670FC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i zmarło 26 osób.</w:t>
      </w:r>
    </w:p>
    <w:p w:rsidR="0071699D" w:rsidRPr="00B40760" w:rsidRDefault="0071699D">
      <w:pPr>
        <w:rPr>
          <w:sz w:val="26"/>
          <w:szCs w:val="26"/>
        </w:rPr>
      </w:pPr>
    </w:p>
    <w:p w:rsidR="0071699D" w:rsidRPr="00AC38AB" w:rsidRDefault="00A7394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t>II</w:t>
      </w:r>
      <w:r w:rsidR="00AC38AB">
        <w:rPr>
          <w:b/>
          <w:sz w:val="26"/>
          <w:szCs w:val="26"/>
        </w:rPr>
        <w:t>I</w:t>
      </w:r>
      <w:r w:rsidRPr="00AC38AB">
        <w:rPr>
          <w:b/>
          <w:sz w:val="26"/>
          <w:szCs w:val="26"/>
        </w:rPr>
        <w:t>.</w:t>
      </w:r>
      <w:r w:rsidR="0064113D" w:rsidRPr="00AC38AB">
        <w:rPr>
          <w:b/>
          <w:sz w:val="26"/>
          <w:szCs w:val="26"/>
        </w:rPr>
        <w:t>JEDNOSTKI ORGANIZACYJNE GMINY GOSZCZYN</w:t>
      </w:r>
    </w:p>
    <w:p w:rsidR="0064113D" w:rsidRPr="00A7394B" w:rsidRDefault="0064113D" w:rsidP="0064113D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A7394B">
        <w:rPr>
          <w:sz w:val="26"/>
          <w:szCs w:val="26"/>
        </w:rPr>
        <w:t>Publiczna Szkoła Podstawowa w Goszczynie, ul. Armii Krajowej 2,</w:t>
      </w:r>
    </w:p>
    <w:p w:rsidR="0064113D" w:rsidRPr="00A7394B" w:rsidRDefault="0064113D" w:rsidP="0064113D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A7394B">
        <w:rPr>
          <w:sz w:val="26"/>
          <w:szCs w:val="26"/>
        </w:rPr>
        <w:t>Publiczna Szkoła Podstawowa im. Władysława Broniewskiego w Bądkowie , Bądków 68,</w:t>
      </w:r>
    </w:p>
    <w:p w:rsidR="0064113D" w:rsidRDefault="0064113D" w:rsidP="0064113D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A7394B">
        <w:rPr>
          <w:sz w:val="26"/>
          <w:szCs w:val="26"/>
        </w:rPr>
        <w:t>Publiczna Szkoła Podstawowa</w:t>
      </w:r>
      <w:r w:rsidR="00A7394B">
        <w:rPr>
          <w:sz w:val="26"/>
          <w:szCs w:val="26"/>
        </w:rPr>
        <w:t xml:space="preserve"> z oddziałem przedszkolnym</w:t>
      </w:r>
      <w:r w:rsidRPr="00A7394B">
        <w:rPr>
          <w:sz w:val="26"/>
          <w:szCs w:val="26"/>
        </w:rPr>
        <w:t xml:space="preserve"> w Sielcu, Sielec </w:t>
      </w:r>
    </w:p>
    <w:p w:rsidR="00A7394B" w:rsidRDefault="00A7394B" w:rsidP="000A7D1E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0A7D1E">
        <w:rPr>
          <w:sz w:val="26"/>
          <w:szCs w:val="26"/>
        </w:rPr>
        <w:t>Gminny Ośrodek Pomocy Społecznej w Goszczynie, ul Bądkowska 2</w:t>
      </w:r>
    </w:p>
    <w:p w:rsidR="00EA442F" w:rsidRPr="00EA442F" w:rsidRDefault="00EA442F" w:rsidP="00EA442F">
      <w:pPr>
        <w:rPr>
          <w:sz w:val="26"/>
          <w:szCs w:val="26"/>
        </w:rPr>
      </w:pPr>
    </w:p>
    <w:p w:rsidR="00A7394B" w:rsidRPr="00AC38AB" w:rsidRDefault="00AC38AB" w:rsidP="00A7394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lastRenderedPageBreak/>
        <w:t>IV</w:t>
      </w:r>
      <w:r w:rsidR="00A7394B" w:rsidRPr="00AC38AB">
        <w:rPr>
          <w:b/>
          <w:sz w:val="26"/>
          <w:szCs w:val="26"/>
        </w:rPr>
        <w:t>. FINANSE GMINY</w:t>
      </w:r>
    </w:p>
    <w:p w:rsidR="004E1A56" w:rsidRPr="00AC38AB" w:rsidRDefault="004E1A56" w:rsidP="00A7394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t>Budżet Gminy</w:t>
      </w:r>
      <w:r w:rsidR="00DC4374" w:rsidRPr="00AC38AB">
        <w:rPr>
          <w:b/>
          <w:sz w:val="26"/>
          <w:szCs w:val="26"/>
        </w:rPr>
        <w:t xml:space="preserve"> Goszczyn</w:t>
      </w:r>
      <w:r w:rsidRPr="00AC38AB">
        <w:rPr>
          <w:b/>
          <w:sz w:val="26"/>
          <w:szCs w:val="26"/>
        </w:rPr>
        <w:t xml:space="preserve"> za 2018r.</w:t>
      </w:r>
    </w:p>
    <w:tbl>
      <w:tblPr>
        <w:tblW w:w="1018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7"/>
        <w:gridCol w:w="663"/>
        <w:gridCol w:w="1771"/>
        <w:gridCol w:w="1800"/>
        <w:gridCol w:w="1800"/>
        <w:gridCol w:w="1800"/>
      </w:tblGrid>
      <w:tr w:rsidR="000E2782" w:rsidRPr="000E2782" w:rsidTr="000E2782">
        <w:trPr>
          <w:trHeight w:val="255"/>
        </w:trPr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E2782" w:rsidRPr="000E2782" w:rsidTr="000E2782">
        <w:trPr>
          <w:trHeight w:val="630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Dochody</w:t>
            </w:r>
          </w:p>
        </w:tc>
      </w:tr>
      <w:tr w:rsidR="000E2782" w:rsidRPr="000E2782" w:rsidTr="000E2782">
        <w:trPr>
          <w:trHeight w:val="39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Wskaźnik % </w:t>
            </w:r>
          </w:p>
        </w:tc>
      </w:tr>
      <w:tr w:rsidR="000E2782" w:rsidRPr="000E2782" w:rsidTr="000E2782">
        <w:trPr>
          <w:trHeight w:val="390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Budżet na dzień 01.01.2018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13 342 964,50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39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1 828 532,85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Budżet na dzień 31.12.2018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15 171 497,35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15 299 080,02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100,84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Bieżące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14 312 869,35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14 440 451,66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100,89</w:t>
            </w:r>
          </w:p>
        </w:tc>
      </w:tr>
      <w:tr w:rsidR="000E2782" w:rsidRPr="000E2782" w:rsidTr="000E2782">
        <w:trPr>
          <w:trHeight w:val="40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Podatki (m.in. Udziały)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2 925 028,00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3 027 970,82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103,52</w:t>
            </w:r>
          </w:p>
        </w:tc>
      </w:tr>
      <w:tr w:rsidR="000E2782" w:rsidRPr="000E2782" w:rsidTr="000E2782">
        <w:trPr>
          <w:trHeight w:val="60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1 066 860,00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1 134 658,00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106,35</w:t>
            </w:r>
          </w:p>
        </w:tc>
      </w:tr>
      <w:tr w:rsidR="000E2782" w:rsidRPr="000E2782" w:rsidTr="000E2782">
        <w:trPr>
          <w:trHeight w:val="60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850 141,00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871 271,67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102,49</w:t>
            </w:r>
          </w:p>
        </w:tc>
      </w:tr>
      <w:tr w:rsidR="000E2782" w:rsidRPr="000E2782" w:rsidTr="000E2782">
        <w:trPr>
          <w:trHeight w:val="60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643 818,00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636 655,08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98,89</w:t>
            </w:r>
          </w:p>
        </w:tc>
      </w:tr>
      <w:tr w:rsidR="000E2782" w:rsidRPr="000E2782" w:rsidTr="000E2782">
        <w:trPr>
          <w:trHeight w:val="60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200 987,00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213 033,15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105,99</w:t>
            </w:r>
          </w:p>
        </w:tc>
      </w:tr>
      <w:tr w:rsidR="000E2782" w:rsidRPr="000E2782" w:rsidTr="000E2782">
        <w:trPr>
          <w:trHeight w:val="60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6 039 886,00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6 038 885,43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99,98</w:t>
            </w:r>
          </w:p>
        </w:tc>
      </w:tr>
      <w:tr w:rsidR="000E2782" w:rsidRPr="000E2782" w:rsidTr="000E2782">
        <w:trPr>
          <w:trHeight w:val="39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subwencja oświatowa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4 035 094,00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39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subwencja wyrównawcza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1 948 791,00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88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z zakresu administracji rządowej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4 339 185,69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4 332 361,87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99,84</w:t>
            </w:r>
          </w:p>
        </w:tc>
      </w:tr>
      <w:tr w:rsidR="000E2782" w:rsidRPr="000E2782" w:rsidTr="000E2782">
        <w:trPr>
          <w:trHeight w:val="153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Dotacje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i środki na finansowanie wydatków na realizację zadań finansowanych z udziałem środków, o których mowa w art. 5 ust. 1 pkt 2 i 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286 537,50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286 537,50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E2782" w:rsidRPr="000E2782" w:rsidTr="000E2782">
        <w:trPr>
          <w:trHeight w:val="42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tym programy: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286 537,50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286 537,50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88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 w internecie 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(realizacja w latach 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2017-2018)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E2782" w:rsidRPr="000E2782" w:rsidTr="000E2782">
        <w:trPr>
          <w:trHeight w:val="93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Nauka Szansą na Rozwój (realizacja w latach 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2017-2019)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166 537,50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166 537,50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E2782" w:rsidRPr="000E2782" w:rsidTr="000E2782">
        <w:trPr>
          <w:trHeight w:val="255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858 628,00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858 628,36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E2782" w:rsidRPr="000E2782" w:rsidTr="000E2782">
        <w:trPr>
          <w:trHeight w:val="127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m.in.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otrzymane z budżetu państwa - umowa z wojewodą mazowieckim "Przebudowa drogi w miejscowości Długowola gmina Goszczyn"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E2782" w:rsidRPr="000E2782" w:rsidTr="000E2782">
        <w:trPr>
          <w:trHeight w:val="76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tytułu odszkodowania za przejęte nieruchomości pod inwestycje celu publicznego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159 535,00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159 534,96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E2782" w:rsidRPr="000E2782" w:rsidTr="000E2782">
        <w:trPr>
          <w:trHeight w:val="255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Dotacje celowe otrzymane z samorządu województwa  Mazowieckiego na zadania z zakresu budowy i modernizacji dróg dojazdowych do gruntów rolnych 1) Modernizacja drogi gminnej nr 160423W dojazdowej do gruntów rolnych w miejscowości Bądków - 243 147,71 złotych, w tym 87 000,00 złotych pochodzi z dotacji celowej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555"/>
        </w:trPr>
        <w:tc>
          <w:tcPr>
            <w:tcW w:w="10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Wydatki</w:t>
            </w:r>
          </w:p>
        </w:tc>
      </w:tr>
      <w:tr w:rsidR="000E2782" w:rsidRPr="000E2782" w:rsidTr="000E2782">
        <w:trPr>
          <w:trHeight w:val="5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Wskaźnik % 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Budżet na dzień 01.01.2018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15 672 591,00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2 233 779,85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Budżet na dzień 31.12.2018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17 906 370,85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17 114 680,28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95,58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Bieżące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13 997 903,85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13 221 797,91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94,46</w:t>
            </w:r>
          </w:p>
        </w:tc>
      </w:tr>
      <w:tr w:rsidR="000E2782" w:rsidRPr="000E2782" w:rsidTr="000E2782">
        <w:trPr>
          <w:trHeight w:val="87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Dotacje celowe otrzymane z budżetu państwa na realizację zadań bieżących z zakresu administracji rządowej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4 339 185,69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4 332 361,87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99,84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Dotacje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i środki na finansowanie wydatków na realizację zadań finansowanych z udziałem środków, o których mowa w art. 5 ust. 1 pkt 2 i 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260 860,16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175 284,70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67,19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programy: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76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 w internecie 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(realizacja w latach 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2017-2018)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43 980,02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46,79</w:t>
            </w:r>
          </w:p>
        </w:tc>
      </w:tr>
      <w:tr w:rsidR="000E2782" w:rsidRPr="000E2782" w:rsidTr="000E2782">
        <w:trPr>
          <w:trHeight w:val="76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Nauka Szansą na Rozwój (realizacja w latach 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2017-2019)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166 860,16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131 304,68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78,69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Drogi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308 059,00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292 129,05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1 617 088,00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1 611 834,54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48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163 004,97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48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5 506 628,16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5 245 847,81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95,26</w:t>
            </w:r>
          </w:p>
        </w:tc>
      </w:tr>
      <w:tr w:rsidR="000E2782" w:rsidRPr="000E2782" w:rsidTr="000E2782">
        <w:trPr>
          <w:trHeight w:val="5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utrzymanie szkół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4 665 869,62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PSP Bądków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475 413,23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PSP Sielec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1 418 882,95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PSP Goszczyn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2 771 573,44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 dzieci do szkół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142 843,43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510"/>
        </w:trPr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dla Przedszkola Niepublicznego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253 067,54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55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3 908 467,00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3 892 882,37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99,6</w:t>
            </w:r>
          </w:p>
        </w:tc>
      </w:tr>
      <w:tr w:rsidR="000E2782" w:rsidRPr="000E2782" w:rsidTr="000E2782">
        <w:trPr>
          <w:trHeight w:val="405"/>
        </w:trPr>
        <w:tc>
          <w:tcPr>
            <w:tcW w:w="3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Finansowanie deficytu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-2 734 873,50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-1 815 600,26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61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Pożyczka z Wojewódzkiego Funduszu Ochrony Środowiska i Gospodarki Wodnej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735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nadwyżka budżetu jednostki samorządu terytorialnego z lat ubiegłych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334 873,50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2782" w:rsidRPr="000E2782" w:rsidTr="000E2782">
        <w:trPr>
          <w:trHeight w:val="2010"/>
        </w:trPr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wolne środki jako nadwyżka środków pieniężnych na rachunku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bieżącym budżetu jednostki samorządu terytorialnego, wynikających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rozliczeń wyemitowanych papierów wartościowych, kredytów i</w:t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pożyczek z lat ubiegłych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615 600,26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782" w:rsidRPr="000E2782" w:rsidRDefault="000E2782" w:rsidP="000E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E2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E1A56" w:rsidRDefault="004E1A56" w:rsidP="00A7394B">
      <w:pPr>
        <w:rPr>
          <w:sz w:val="26"/>
          <w:szCs w:val="26"/>
        </w:rPr>
      </w:pPr>
    </w:p>
    <w:p w:rsidR="00DC4374" w:rsidRDefault="0030478A" w:rsidP="00670FC9">
      <w:pPr>
        <w:ind w:left="-426" w:right="-1417"/>
        <w:rPr>
          <w:sz w:val="26"/>
          <w:szCs w:val="26"/>
        </w:rPr>
      </w:pPr>
      <w:r>
        <w:rPr>
          <w:sz w:val="26"/>
          <w:szCs w:val="26"/>
        </w:rPr>
        <w:t>Dochody w 2018r na jednego mieszkańca gminy wynosiły</w:t>
      </w:r>
      <w:r w:rsidR="00670FC9">
        <w:rPr>
          <w:sz w:val="26"/>
          <w:szCs w:val="26"/>
        </w:rPr>
        <w:t xml:space="preserve"> 5252</w:t>
      </w:r>
      <w:r>
        <w:rPr>
          <w:sz w:val="26"/>
          <w:szCs w:val="26"/>
        </w:rPr>
        <w:t xml:space="preserve">zł, a wydatki </w:t>
      </w:r>
      <w:r w:rsidR="00670FC9">
        <w:rPr>
          <w:sz w:val="26"/>
          <w:szCs w:val="26"/>
        </w:rPr>
        <w:t>5872</w:t>
      </w:r>
      <w:r>
        <w:rPr>
          <w:sz w:val="26"/>
          <w:szCs w:val="26"/>
        </w:rPr>
        <w:t xml:space="preserve"> zł.</w:t>
      </w: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</w:pPr>
    </w:p>
    <w:p w:rsidR="00E15049" w:rsidRDefault="00E15049" w:rsidP="00A7394B">
      <w:pPr>
        <w:rPr>
          <w:b/>
          <w:sz w:val="26"/>
          <w:szCs w:val="26"/>
        </w:rPr>
        <w:sectPr w:rsidR="00E15049" w:rsidSect="00513EE5">
          <w:headerReference w:type="default" r:id="rId8"/>
          <w:footerReference w:type="default" r:id="rId9"/>
          <w:pgSz w:w="11906" w:h="16838"/>
          <w:pgMar w:top="852" w:right="1417" w:bottom="1417" w:left="1417" w:header="426" w:footer="708" w:gutter="0"/>
          <w:cols w:space="708"/>
          <w:docGrid w:linePitch="360"/>
        </w:sectPr>
      </w:pPr>
    </w:p>
    <w:p w:rsidR="00FE1794" w:rsidRPr="00AC38AB" w:rsidRDefault="00FE1794" w:rsidP="00A7394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lastRenderedPageBreak/>
        <w:t>V. INFORMACJA O STANIE MIENIA KOMUNALNEGO</w:t>
      </w:r>
    </w:p>
    <w:tbl>
      <w:tblPr>
        <w:tblW w:w="15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926"/>
        <w:gridCol w:w="1780"/>
        <w:gridCol w:w="1820"/>
        <w:gridCol w:w="1278"/>
        <w:gridCol w:w="1502"/>
        <w:gridCol w:w="1480"/>
        <w:gridCol w:w="1520"/>
        <w:gridCol w:w="1480"/>
      </w:tblGrid>
      <w:tr w:rsidR="00F93256" w:rsidRPr="00F93256" w:rsidTr="00DC4374">
        <w:trPr>
          <w:trHeight w:val="315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Informacja o stanie mienia Gminy Goszczyn za rok 2018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256" w:rsidRPr="00F93256" w:rsidTr="00BE6212">
        <w:trPr>
          <w:trHeight w:val="7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lang w:eastAsia="pl-PL"/>
              </w:rPr>
              <w:t>Stan na dzień 31.12.2018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mienia gminy Goszczyn na dzień 31.12.2018</w:t>
            </w:r>
          </w:p>
        </w:tc>
        <w:tc>
          <w:tcPr>
            <w:tcW w:w="7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zagospodarowania wg. Wartości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lang w:eastAsia="pl-PL"/>
              </w:rPr>
              <w:t>Dochody uzyskane z tytułu gosp. mieniem na 31.12.2018 r</w:t>
            </w:r>
          </w:p>
        </w:tc>
      </w:tr>
      <w:tr w:rsidR="00F93256" w:rsidRPr="00F93256" w:rsidTr="00BE6212">
        <w:trPr>
          <w:trHeight w:val="97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3256" w:rsidRPr="00F93256" w:rsidTr="00BE6212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3256" w:rsidRPr="00F93256" w:rsidTr="00BE6212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3256" w:rsidRPr="00F93256" w:rsidTr="00BE6212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67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bez</w:t>
            </w:r>
            <w:r w:rsidR="00670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pośrednim</w:t>
            </w: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zarządzie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zarządz</w:t>
            </w:r>
            <w:r w:rsidR="00670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jedn.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Dzierżawa, najem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Wieczne użytkowanie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formy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3256" w:rsidRPr="00F93256" w:rsidTr="00BE6212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3256" w:rsidRPr="00F93256" w:rsidTr="00BE6212">
        <w:trPr>
          <w:trHeight w:val="27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4.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5.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6.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8.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10.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Grunty ogółem (ha)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59,6706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2 212 944,32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2 212 944,32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Rolne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4 841,28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4 841,28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  <w:r w:rsidR="00DC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 b</w:t>
            </w: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</w:t>
            </w:r>
            <w:r w:rsidR="00DC43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owlane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10,6439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523 885,54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523 885,54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43,0267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1 684 217,50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1 684 217,50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Budynki-liczba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12 354 613,94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12 062 047,00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158 167,02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134 399,92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13 214,08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 w tym: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93256" w:rsidRPr="00F93256" w:rsidTr="00BE6212">
        <w:trPr>
          <w:trHeight w:val="4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Mieszkalne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85 917,31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85 917,31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5 605,20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DC4374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Obiekty szkolne</w:t>
            </w:r>
            <w:r w:rsidR="00670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93256"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F93256"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2 474 560,84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2 361 370,04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113 190,80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5 026,48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3256" w:rsidRPr="00F93256" w:rsidTr="00BE6212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Obiekty Służby Zdrowia (+ plac parkingowy)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168 682,12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34 282,20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134 399,92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21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70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ozostałe obiekty: bud. weterynarii</w:t>
            </w: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 GOPS, SKR, przedszkole, bud. U.G., bud. Gospodarcze (2), plac zabaw w Goszczynie, Park, plac przed ZSP w Goszczynie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1 150 047,94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1 105 071,72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44 976,22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2 582,40</w:t>
            </w:r>
          </w:p>
        </w:tc>
      </w:tr>
      <w:tr w:rsidR="00F93256" w:rsidRPr="00F93256" w:rsidTr="00BE6212">
        <w:trPr>
          <w:trHeight w:val="105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gimnastyczna + monitoring + tablica wyników + nagłośnienie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4 504 772,03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4 504 772,03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Hydrofornia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327 639,28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327 639,28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Oczyszczalnie ścieków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1 318 890,86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1 318 890,86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SUW Goszczyn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lang w:eastAsia="pl-PL"/>
              </w:rPr>
              <w:t>2 324 103,56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lang w:eastAsia="pl-PL"/>
              </w:rPr>
              <w:t>2 324 103,56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670FC9" w:rsidP="00670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Budynki i urządzenia</w:t>
            </w:r>
            <w:r w:rsidR="00DC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techniczne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15 213 951,20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14 451 540,14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267 616,21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494 794,85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Wodociągi;           + pompa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3 776 823,75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3 776 823,75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670FC9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</w:t>
            </w:r>
            <w:r w:rsidR="00F93256"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km.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Sieć kanalizacyjna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1 737 521,08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1 737 521,08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21 578,67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21 578,67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Ulice, drogi (dł.</w:t>
            </w:r>
            <w:r w:rsidR="00670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km)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6 796 707,77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6 796 707,77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Boisko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1 844 993,73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1 844 993,73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63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670FC9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Gminy, świetlica inte</w:t>
            </w:r>
            <w:r w:rsidR="00F93256"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gracyjna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267 616,21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267 616,21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OSP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494 794,85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494 794,85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15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Inne: plac przy ul. Przybyszewskiej beczki studnie, zbiorniki, studnia U.G, studnia bud. weterynaria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273 915,14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273 915,14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3256" w:rsidRPr="00F93256" w:rsidTr="00BE6212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29 781 509,46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28 726 531,46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267 616,21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158 167,02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9325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629 194,77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93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13 214,08</w:t>
            </w:r>
          </w:p>
        </w:tc>
      </w:tr>
    </w:tbl>
    <w:p w:rsidR="00E15049" w:rsidRDefault="00E15049" w:rsidP="00F93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E15049" w:rsidSect="00E15049">
          <w:pgSz w:w="16838" w:h="11906" w:orient="landscape"/>
          <w:pgMar w:top="1418" w:right="1418" w:bottom="1418" w:left="851" w:header="425" w:footer="709" w:gutter="0"/>
          <w:cols w:space="708"/>
          <w:docGrid w:linePitch="360"/>
        </w:sectPr>
      </w:pPr>
    </w:p>
    <w:tbl>
      <w:tblPr>
        <w:tblW w:w="15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926"/>
        <w:gridCol w:w="1780"/>
        <w:gridCol w:w="1820"/>
        <w:gridCol w:w="1278"/>
        <w:gridCol w:w="1502"/>
        <w:gridCol w:w="1480"/>
        <w:gridCol w:w="1520"/>
        <w:gridCol w:w="1480"/>
      </w:tblGrid>
      <w:tr w:rsidR="00F93256" w:rsidRPr="00F93256" w:rsidTr="00BE6212">
        <w:trPr>
          <w:trHeight w:val="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256" w:rsidRPr="00F93256" w:rsidRDefault="00F93256" w:rsidP="00F93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3256" w:rsidRPr="00F93256" w:rsidTr="00DC4374">
        <w:trPr>
          <w:trHeight w:val="3540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36" w:rsidRPr="00670FC9" w:rsidRDefault="00F93256" w:rsidP="00F93256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</w:pP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W </w:t>
            </w:r>
            <w:r w:rsid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2018r.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roku zwiększył się stan</w:t>
            </w:r>
            <w:r w:rsid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mienia gminnego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w związku</w:t>
            </w:r>
            <w:r w:rsid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z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: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br/>
              <w:t>1. Pozyskanie</w:t>
            </w:r>
            <w:r w:rsid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m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6 działek o pow. 0,5018 ha - 8</w:t>
            </w:r>
            <w:r w:rsid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6.521,00 zł</w:t>
            </w:r>
            <w:r w:rsid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br/>
              <w:t>2. Przebudową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drogi gminnej nr 160413W, ul. Dylewska, w miejscowości Goszczyn - 129.436,32 zł                                                                                </w:t>
            </w:r>
            <w:r w:rsid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                  3. Przebudową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drogi gminnej w miejscowości Nowa Długowola - 158.572,53 zł                                                                                                                               </w:t>
            </w:r>
            <w:r w:rsid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                4. Modernizacją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drogi gminnej nr 160423W dojazdowej do gruntów rolnych w miejscowości Bądków </w:t>
            </w:r>
            <w:r w:rsidR="00842536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–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243.147,71 zł.                                                                                  </w:t>
            </w:r>
          </w:p>
          <w:p w:rsidR="00DC4374" w:rsidRDefault="00592E14" w:rsidP="00E15049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5. Przebudową</w:t>
            </w:r>
            <w:r w:rsidR="00F93256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dróg gminnych w miejscowości Długowola - część I  - 403.653,66 zł.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                  6. Przebudową</w:t>
            </w:r>
            <w:r w:rsidR="00F93256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dróg gminnych w miejscowości Długowola - część II - 460.409,89 zł.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                7. Modernizacją</w:t>
            </w:r>
            <w:r w:rsidR="00F93256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Stacji Uzdatniania Wody w Goszczynie - 2.324.103,56 zł.               </w:t>
            </w:r>
            <w:r w:rsidR="00F93256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8</w:t>
            </w:r>
            <w:r w:rsidR="00F93256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. 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Zakupem serwerów do Urzędu Gminy</w:t>
            </w:r>
            <w:r w:rsidR="00F93256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- 20.076,27 zł</w:t>
            </w:r>
            <w:r w:rsidR="0030478A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.</w:t>
            </w:r>
            <w:r w:rsidR="00F93256"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</w:t>
            </w:r>
          </w:p>
          <w:p w:rsidR="00592E14" w:rsidRPr="00670FC9" w:rsidRDefault="00592E14" w:rsidP="00F93256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W 2018 roku przekazano darowizną Gminnej Bibliotece Publicznej w Goszczynie działkę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o pow. 0,2468 ha  i wartości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201</w:t>
            </w:r>
            <w:r w:rsidR="00BE6212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 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920</w:t>
            </w:r>
            <w:r w:rsidR="00BE6212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zł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. pod budowę nowej biblioteki.</w:t>
            </w:r>
            <w:r w:rsidRPr="00670FC9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br/>
            </w:r>
          </w:p>
          <w:p w:rsidR="00F93256" w:rsidRPr="00F93256" w:rsidRDefault="00DC4374" w:rsidP="00E1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W</w:t>
            </w:r>
            <w:r w:rsidR="0030478A" w:rsidRP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 </w:t>
            </w:r>
            <w:r w:rsidRP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związku z </w:t>
            </w:r>
            <w:r w:rsidR="00F93256" w:rsidRPr="00592E14"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>wynajmem budynków komunalnych oraz działek w 2018 roku uzyskano dochód w kwocie 13 214,08 zł.</w:t>
            </w:r>
          </w:p>
        </w:tc>
      </w:tr>
    </w:tbl>
    <w:p w:rsidR="00670C3E" w:rsidRDefault="00670C3E" w:rsidP="00A7394B">
      <w:pPr>
        <w:rPr>
          <w:sz w:val="26"/>
          <w:szCs w:val="26"/>
        </w:rPr>
        <w:sectPr w:rsidR="00670C3E" w:rsidSect="00670C3E">
          <w:pgSz w:w="16838" w:h="11906" w:orient="landscape"/>
          <w:pgMar w:top="1418" w:right="1418" w:bottom="1418" w:left="851" w:header="425" w:footer="709" w:gutter="0"/>
          <w:cols w:space="708"/>
          <w:docGrid w:linePitch="360"/>
        </w:sectPr>
      </w:pPr>
    </w:p>
    <w:p w:rsidR="00670C3E" w:rsidRDefault="00670C3E" w:rsidP="00A7394B">
      <w:pPr>
        <w:rPr>
          <w:b/>
          <w:sz w:val="26"/>
          <w:szCs w:val="26"/>
        </w:rPr>
      </w:pPr>
    </w:p>
    <w:p w:rsidR="00FE1794" w:rsidRPr="00AC38AB" w:rsidRDefault="00FE1794" w:rsidP="00A7394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t>VI.</w:t>
      </w:r>
      <w:r w:rsidR="0093654A">
        <w:rPr>
          <w:b/>
          <w:sz w:val="26"/>
          <w:szCs w:val="26"/>
        </w:rPr>
        <w:t>ZAGOSPODAROWANIE PRZESTRZENNE</w:t>
      </w:r>
    </w:p>
    <w:p w:rsidR="004E1A56" w:rsidRDefault="00F30DF2" w:rsidP="00592E14">
      <w:pPr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 xml:space="preserve">Gmina Goszczyn nie posiada planu zagospodarowania przestrzennego gminy. </w:t>
      </w:r>
      <w:r w:rsidR="002D1449">
        <w:rPr>
          <w:sz w:val="26"/>
          <w:szCs w:val="26"/>
        </w:rPr>
        <w:t xml:space="preserve"> </w:t>
      </w:r>
      <w:r w:rsidR="00592E14">
        <w:rPr>
          <w:sz w:val="26"/>
          <w:szCs w:val="26"/>
        </w:rPr>
        <w:t xml:space="preserve">                           </w:t>
      </w:r>
      <w:r w:rsidR="002D1449">
        <w:rPr>
          <w:sz w:val="26"/>
          <w:szCs w:val="26"/>
        </w:rPr>
        <w:t>W 2018r. obowiązywało studium zagospodarowania przestrzennego Gminy Goszczyn uchwalonego Uchwałą Nr XIV/107/1999 z dnia 18 grudnia 1999 roku. W ubiegłym rok</w:t>
      </w:r>
      <w:r w:rsidR="005C1B13">
        <w:rPr>
          <w:sz w:val="26"/>
          <w:szCs w:val="26"/>
        </w:rPr>
        <w:t>u prowadzono prace na</w:t>
      </w:r>
      <w:r w:rsidR="002D1449">
        <w:rPr>
          <w:sz w:val="26"/>
          <w:szCs w:val="26"/>
        </w:rPr>
        <w:t xml:space="preserve">d uchwaleniem nowego studium, przyjętego uchwałą </w:t>
      </w:r>
      <w:r w:rsidR="00592E14">
        <w:rPr>
          <w:sz w:val="26"/>
          <w:szCs w:val="26"/>
        </w:rPr>
        <w:t xml:space="preserve">                                </w:t>
      </w:r>
      <w:r w:rsidR="002D1449">
        <w:rPr>
          <w:sz w:val="26"/>
          <w:szCs w:val="26"/>
        </w:rPr>
        <w:t>Nr VI.38.2019 z dnia 18 marca 2019r</w:t>
      </w:r>
      <w:r w:rsidR="002D1449" w:rsidRPr="00973EB7">
        <w:rPr>
          <w:rFonts w:ascii="Calibri" w:hAnsi="Calibri" w:cs="Calibri"/>
          <w:sz w:val="26"/>
          <w:szCs w:val="26"/>
        </w:rPr>
        <w:t>.</w:t>
      </w:r>
      <w:r w:rsidR="00973EB7" w:rsidRPr="00973EB7">
        <w:rPr>
          <w:rFonts w:ascii="Calibri" w:hAnsi="Calibri" w:cs="Calibri"/>
          <w:sz w:val="26"/>
          <w:szCs w:val="26"/>
        </w:rPr>
        <w:t xml:space="preserve"> Opracowaniem objęto cały obszar gminy</w:t>
      </w:r>
      <w:r w:rsidR="00973EB7">
        <w:rPr>
          <w:rFonts w:ascii="Calibri" w:hAnsi="Calibri" w:cs="Calibri"/>
          <w:sz w:val="26"/>
          <w:szCs w:val="26"/>
        </w:rPr>
        <w:t>.</w:t>
      </w:r>
    </w:p>
    <w:p w:rsidR="00574929" w:rsidRPr="00574929" w:rsidRDefault="00574929" w:rsidP="00592E14">
      <w:pPr>
        <w:pStyle w:val="Tekstpodstawowy31"/>
        <w:ind w:firstLine="708"/>
        <w:rPr>
          <w:rFonts w:ascii="Calibri" w:hAnsi="Calibri" w:cs="Calibri"/>
          <w:sz w:val="26"/>
          <w:szCs w:val="26"/>
        </w:rPr>
      </w:pPr>
      <w:r w:rsidRPr="00574929">
        <w:rPr>
          <w:rFonts w:ascii="Calibri" w:hAnsi="Calibri" w:cs="Calibri"/>
          <w:sz w:val="26"/>
          <w:szCs w:val="26"/>
        </w:rPr>
        <w:t>W granicach gminy Goszczyn wskazuje się 7 obszarów funkcjonalnych zdefiniowanych przez ich funkcję dominującą i strukturę zainwestowania.</w:t>
      </w:r>
    </w:p>
    <w:p w:rsidR="00574929" w:rsidRPr="00574929" w:rsidRDefault="00574929" w:rsidP="00592E14">
      <w:pPr>
        <w:pStyle w:val="Tekstpodstawowy31"/>
        <w:rPr>
          <w:rFonts w:ascii="Calibri" w:hAnsi="Calibri" w:cs="Calibri"/>
          <w:sz w:val="26"/>
          <w:szCs w:val="26"/>
        </w:rPr>
      </w:pPr>
      <w:r w:rsidRPr="00574929">
        <w:rPr>
          <w:rFonts w:ascii="Calibri" w:hAnsi="Calibri" w:cs="Calibri"/>
          <w:sz w:val="26"/>
          <w:szCs w:val="26"/>
        </w:rPr>
        <w:t>Obszary koncentracji zabudowy, występują wzdłuż ważniejszych ciągów komunikacyjnych. Są to obszary zabudowy, głównie o funkcji mieszkaniowej, mieszkaniowo – gospodarczej lub usługowej, jej kontynuacji oraz rozwoju, a także zagospodarowania terenów w kierunku tworzenia struktur osadniczych lub związanych z prowadzeniem działalności gospodarczej. W ramach tych obszarów wyróżniono grupę 3 obszarów funkcjonalnych: obszary funkcjonalne zabudowy wiejskiej, obszary funkcjonalne koncentracji usług oraz obszary funkcjonalne aktywności gospodarczej.</w:t>
      </w:r>
    </w:p>
    <w:p w:rsidR="00574929" w:rsidRPr="00574929" w:rsidRDefault="00574929" w:rsidP="00592E14">
      <w:pPr>
        <w:pStyle w:val="Tekstpodstawowy31"/>
        <w:rPr>
          <w:rFonts w:ascii="Calibri" w:hAnsi="Calibri" w:cs="Calibri"/>
          <w:sz w:val="26"/>
          <w:szCs w:val="26"/>
        </w:rPr>
      </w:pPr>
      <w:r w:rsidRPr="00574929">
        <w:rPr>
          <w:rFonts w:ascii="Calibri" w:hAnsi="Calibri" w:cs="Calibri"/>
          <w:sz w:val="26"/>
          <w:szCs w:val="26"/>
        </w:rPr>
        <w:t xml:space="preserve">Obszary produkcji rolniczej z rozproszoną zabudową występują w granicach całej gminy, lecz szczególnie w części północnej, w obrębach Bądków, Kolonia Bądków, Długowola, Jakubów. </w:t>
      </w:r>
    </w:p>
    <w:p w:rsidR="00574929" w:rsidRPr="00574929" w:rsidRDefault="00574929" w:rsidP="00574929">
      <w:pPr>
        <w:pStyle w:val="Tekstpodstawowy31"/>
        <w:rPr>
          <w:rFonts w:ascii="Calibri" w:hAnsi="Calibri" w:cs="Calibri"/>
          <w:sz w:val="26"/>
          <w:szCs w:val="26"/>
        </w:rPr>
      </w:pPr>
      <w:r w:rsidRPr="00574929">
        <w:rPr>
          <w:rFonts w:ascii="Calibri" w:hAnsi="Calibri" w:cs="Calibri"/>
          <w:sz w:val="26"/>
          <w:szCs w:val="26"/>
        </w:rPr>
        <w:t>Grupę obszarów chronionych tworzą obszary niezabudowane i z zasady nie przeznaczone na zabudowę lub z ograniczoną możliwością zainwestowania. W ramach obszarów chronionych wyróżniono 2 obszary funkcjonalne: obszary funkcjonalne przyrodniczo – krajobrazowe oraz obszary funkcjonalne leśne.</w:t>
      </w:r>
    </w:p>
    <w:p w:rsidR="00574929" w:rsidRDefault="00574929" w:rsidP="00A7394B">
      <w:pPr>
        <w:rPr>
          <w:rFonts w:ascii="Calibri" w:hAnsi="Calibri" w:cs="Calibri"/>
          <w:sz w:val="26"/>
          <w:szCs w:val="26"/>
        </w:rPr>
      </w:pPr>
    </w:p>
    <w:p w:rsidR="00B47D0A" w:rsidRPr="00B47D0A" w:rsidRDefault="00973EB7" w:rsidP="00592E14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W 2018r. Gmina wydała 27 decyzji </w:t>
      </w:r>
      <w:r w:rsidR="00B47D0A">
        <w:rPr>
          <w:rFonts w:ascii="Calibri" w:hAnsi="Calibri" w:cs="Calibri"/>
          <w:sz w:val="26"/>
          <w:szCs w:val="26"/>
        </w:rPr>
        <w:t xml:space="preserve"> o warunkach zabudowy i  5 </w:t>
      </w:r>
      <w:r w:rsidR="00B47D0A" w:rsidRPr="00B47D0A">
        <w:rPr>
          <w:rFonts w:ascii="Calibri" w:hAnsi="Calibri" w:cs="Calibri"/>
          <w:sz w:val="26"/>
          <w:szCs w:val="26"/>
        </w:rPr>
        <w:t xml:space="preserve">decyzji o ustaleniu lokalizacji inwestycji celu publicznego. </w:t>
      </w:r>
    </w:p>
    <w:p w:rsidR="00DC4374" w:rsidRPr="000E0D25" w:rsidRDefault="00DC4374" w:rsidP="00A7394B">
      <w:pPr>
        <w:rPr>
          <w:rFonts w:ascii="Calibri" w:hAnsi="Calibri" w:cs="Calibri"/>
          <w:sz w:val="26"/>
          <w:szCs w:val="26"/>
        </w:rPr>
      </w:pPr>
    </w:p>
    <w:p w:rsidR="00FE1794" w:rsidRPr="00AC38AB" w:rsidRDefault="00BE6212" w:rsidP="00A7394B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VI</w:t>
      </w:r>
      <w:r w:rsidR="00670C3E">
        <w:rPr>
          <w:rFonts w:ascii="Calibri" w:hAnsi="Calibri" w:cs="Calibri"/>
          <w:b/>
          <w:sz w:val="26"/>
          <w:szCs w:val="26"/>
        </w:rPr>
        <w:t>I</w:t>
      </w:r>
      <w:r w:rsidR="00FE1794" w:rsidRPr="00AC38AB">
        <w:rPr>
          <w:rFonts w:ascii="Calibri" w:hAnsi="Calibri" w:cs="Calibri"/>
          <w:b/>
          <w:sz w:val="26"/>
          <w:szCs w:val="26"/>
        </w:rPr>
        <w:t>.INFRASTRUKTURA KOMUNALNA</w:t>
      </w:r>
    </w:p>
    <w:p w:rsidR="004E1A56" w:rsidRPr="001C5F46" w:rsidRDefault="009300E5" w:rsidP="00A7394B">
      <w:pPr>
        <w:rPr>
          <w:rFonts w:ascii="Calibri" w:hAnsi="Calibri" w:cs="Calibri"/>
          <w:b/>
          <w:sz w:val="26"/>
          <w:szCs w:val="26"/>
        </w:rPr>
      </w:pPr>
      <w:r w:rsidRPr="001C5F46">
        <w:rPr>
          <w:rFonts w:ascii="Calibri" w:hAnsi="Calibri" w:cs="Calibri"/>
          <w:b/>
          <w:sz w:val="26"/>
          <w:szCs w:val="26"/>
        </w:rPr>
        <w:t>Zasób mieszkaniowy gminy</w:t>
      </w:r>
    </w:p>
    <w:p w:rsidR="00F93256" w:rsidRDefault="009300E5" w:rsidP="00592E14">
      <w:pPr>
        <w:spacing w:after="0"/>
        <w:jc w:val="both"/>
        <w:rPr>
          <w:rFonts w:ascii="Calibri" w:hAnsi="Calibri" w:cs="Calibri"/>
          <w:sz w:val="26"/>
          <w:szCs w:val="26"/>
        </w:rPr>
      </w:pPr>
      <w:r w:rsidRPr="000E0D25">
        <w:rPr>
          <w:rFonts w:ascii="Calibri" w:hAnsi="Calibri" w:cs="Calibri"/>
          <w:sz w:val="26"/>
          <w:szCs w:val="26"/>
        </w:rPr>
        <w:t>W 2018 r. zasób mieszkaniowy gminy obejmował 5 mieszkań komunalnych</w:t>
      </w:r>
      <w:r w:rsidR="000E0D25">
        <w:rPr>
          <w:rFonts w:ascii="Calibri" w:hAnsi="Calibri" w:cs="Calibri"/>
          <w:sz w:val="26"/>
          <w:szCs w:val="26"/>
        </w:rPr>
        <w:t>:</w:t>
      </w:r>
      <w:r w:rsidRPr="000E0D25">
        <w:rPr>
          <w:rFonts w:ascii="Calibri" w:hAnsi="Calibri" w:cs="Calibri"/>
          <w:sz w:val="26"/>
          <w:szCs w:val="26"/>
        </w:rPr>
        <w:t xml:space="preserve"> </w:t>
      </w:r>
    </w:p>
    <w:p w:rsidR="00F93256" w:rsidRDefault="00592E14" w:rsidP="00592E14">
      <w:pPr>
        <w:spacing w:after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F93256">
        <w:rPr>
          <w:rFonts w:ascii="Calibri" w:hAnsi="Calibri" w:cs="Calibri"/>
          <w:sz w:val="26"/>
          <w:szCs w:val="26"/>
        </w:rPr>
        <w:t>dom nauczyciela w Bądkowie – 3 mieszkania o pow. 42m</w:t>
      </w:r>
      <w:r w:rsidR="00F93256">
        <w:rPr>
          <w:rFonts w:ascii="Calibri" w:hAnsi="Calibri" w:cs="Calibri"/>
          <w:sz w:val="26"/>
          <w:szCs w:val="26"/>
          <w:vertAlign w:val="superscript"/>
        </w:rPr>
        <w:t>2</w:t>
      </w:r>
      <w:r w:rsidR="00F93256">
        <w:rPr>
          <w:rFonts w:ascii="Calibri" w:hAnsi="Calibri" w:cs="Calibri"/>
          <w:sz w:val="26"/>
          <w:szCs w:val="26"/>
        </w:rPr>
        <w:t xml:space="preserve"> każde,</w:t>
      </w:r>
    </w:p>
    <w:p w:rsidR="00F93256" w:rsidRDefault="00592E14" w:rsidP="00592E14">
      <w:pPr>
        <w:spacing w:after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</w:t>
      </w:r>
      <w:r w:rsidR="00842536">
        <w:rPr>
          <w:rFonts w:ascii="Calibri" w:hAnsi="Calibri" w:cs="Calibri"/>
          <w:sz w:val="26"/>
          <w:szCs w:val="26"/>
        </w:rPr>
        <w:t>Publiczna Szkoła P</w:t>
      </w:r>
      <w:r w:rsidR="00F93256">
        <w:rPr>
          <w:rFonts w:ascii="Calibri" w:hAnsi="Calibri" w:cs="Calibri"/>
          <w:sz w:val="26"/>
          <w:szCs w:val="26"/>
        </w:rPr>
        <w:t>odstawowa w Sielcu 1 mieszkanie o pow.52m</w:t>
      </w:r>
      <w:r w:rsidR="00F93256">
        <w:rPr>
          <w:rFonts w:ascii="Calibri" w:hAnsi="Calibri" w:cs="Calibri"/>
          <w:sz w:val="26"/>
          <w:szCs w:val="26"/>
          <w:vertAlign w:val="superscript"/>
        </w:rPr>
        <w:t>2</w:t>
      </w:r>
      <w:r w:rsidR="00F93256">
        <w:rPr>
          <w:rFonts w:ascii="Calibri" w:hAnsi="Calibri" w:cs="Calibri"/>
          <w:sz w:val="26"/>
          <w:szCs w:val="26"/>
        </w:rPr>
        <w:t>,</w:t>
      </w:r>
    </w:p>
    <w:p w:rsidR="00F93256" w:rsidRPr="00842536" w:rsidRDefault="00592E14" w:rsidP="00592E14">
      <w:pPr>
        <w:spacing w:after="0"/>
        <w:jc w:val="both"/>
        <w:rPr>
          <w:rFonts w:ascii="Calibri" w:hAnsi="Calibri" w:cs="Calibri"/>
          <w:sz w:val="26"/>
          <w:szCs w:val="26"/>
          <w:vertAlign w:val="superscript"/>
        </w:rPr>
      </w:pPr>
      <w:r>
        <w:rPr>
          <w:rFonts w:ascii="Calibri" w:hAnsi="Calibri" w:cs="Calibri"/>
          <w:sz w:val="26"/>
          <w:szCs w:val="26"/>
        </w:rPr>
        <w:t>-</w:t>
      </w:r>
      <w:r w:rsidR="00842536">
        <w:rPr>
          <w:rFonts w:ascii="Calibri" w:hAnsi="Calibri" w:cs="Calibri"/>
          <w:sz w:val="26"/>
          <w:szCs w:val="26"/>
        </w:rPr>
        <w:t>b</w:t>
      </w:r>
      <w:r w:rsidR="00F93256">
        <w:rPr>
          <w:rFonts w:ascii="Calibri" w:hAnsi="Calibri" w:cs="Calibri"/>
          <w:sz w:val="26"/>
          <w:szCs w:val="26"/>
        </w:rPr>
        <w:t>udynek komunalny w Goszczynie przy ul. Bądkowskiej</w:t>
      </w:r>
      <w:r w:rsidR="00842536">
        <w:rPr>
          <w:rFonts w:ascii="Calibri" w:hAnsi="Calibri" w:cs="Calibri"/>
          <w:sz w:val="26"/>
          <w:szCs w:val="26"/>
        </w:rPr>
        <w:t>1 – jedno mieszkanie o pow. 37,32m</w:t>
      </w:r>
      <w:r w:rsidR="00842536">
        <w:rPr>
          <w:rFonts w:ascii="Calibri" w:hAnsi="Calibri" w:cs="Calibri"/>
          <w:sz w:val="26"/>
          <w:szCs w:val="26"/>
          <w:vertAlign w:val="superscript"/>
        </w:rPr>
        <w:t>2</w:t>
      </w:r>
    </w:p>
    <w:p w:rsidR="00842536" w:rsidRDefault="00842536" w:rsidP="00592E14">
      <w:pPr>
        <w:spacing w:after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Niewykorzystane było 1 mieszkanie w domu nauczyciela w Bądkowie.</w:t>
      </w:r>
      <w:r w:rsidR="000E0D25" w:rsidRPr="000E0D25">
        <w:rPr>
          <w:rFonts w:ascii="Calibri" w:hAnsi="Calibri" w:cs="Calibri"/>
          <w:sz w:val="26"/>
          <w:szCs w:val="26"/>
        </w:rPr>
        <w:t xml:space="preserve"> Przyczyną niewykorzystania mieszkania był zły stan techniczny i brak zainteresowania</w:t>
      </w:r>
    </w:p>
    <w:p w:rsidR="000E0D25" w:rsidRDefault="000E0D25" w:rsidP="00592E14">
      <w:pPr>
        <w:spacing w:after="0"/>
        <w:jc w:val="both"/>
        <w:rPr>
          <w:rFonts w:ascii="Calibri" w:hAnsi="Calibri" w:cs="Calibri"/>
          <w:sz w:val="30"/>
          <w:szCs w:val="30"/>
        </w:rPr>
      </w:pPr>
      <w:r w:rsidRPr="000E0D25">
        <w:rPr>
          <w:rFonts w:ascii="Calibri" w:hAnsi="Calibri" w:cs="Calibri"/>
          <w:sz w:val="26"/>
          <w:szCs w:val="26"/>
        </w:rPr>
        <w:t xml:space="preserve"> wynajmem. W 2018 r. nie wszczynano</w:t>
      </w:r>
      <w:r w:rsidRPr="000E0D25">
        <w:rPr>
          <w:rFonts w:ascii="Calibri" w:hAnsi="Calibri" w:cs="Calibri"/>
          <w:sz w:val="30"/>
          <w:szCs w:val="30"/>
        </w:rPr>
        <w:t xml:space="preserve"> </w:t>
      </w:r>
      <w:r w:rsidRPr="000E0D25">
        <w:rPr>
          <w:rFonts w:ascii="Calibri" w:hAnsi="Calibri" w:cs="Calibri"/>
          <w:sz w:val="26"/>
          <w:szCs w:val="26"/>
        </w:rPr>
        <w:t>postępowań eksmisyjnych opuszczenia lokali</w:t>
      </w:r>
      <w:r w:rsidRPr="000E0D25">
        <w:rPr>
          <w:rFonts w:ascii="Calibri" w:hAnsi="Calibri" w:cs="Calibri"/>
          <w:sz w:val="30"/>
          <w:szCs w:val="30"/>
        </w:rPr>
        <w:t xml:space="preserve"> </w:t>
      </w:r>
      <w:r w:rsidRPr="000E0D25">
        <w:rPr>
          <w:rFonts w:ascii="Calibri" w:hAnsi="Calibri" w:cs="Calibri"/>
          <w:sz w:val="26"/>
          <w:szCs w:val="26"/>
        </w:rPr>
        <w:t>mieszkalnych, będących w zasobach gminy.</w:t>
      </w:r>
      <w:r w:rsidRPr="000E0D25">
        <w:rPr>
          <w:rFonts w:ascii="Calibri" w:hAnsi="Calibri" w:cs="Calibri"/>
          <w:sz w:val="30"/>
          <w:szCs w:val="30"/>
        </w:rPr>
        <w:t xml:space="preserve"> </w:t>
      </w:r>
    </w:p>
    <w:p w:rsidR="00842536" w:rsidRDefault="00842536" w:rsidP="00592E14">
      <w:pPr>
        <w:spacing w:after="0"/>
        <w:jc w:val="both"/>
        <w:rPr>
          <w:rFonts w:ascii="Calibri" w:hAnsi="Calibri" w:cs="Calibri"/>
          <w:sz w:val="26"/>
          <w:szCs w:val="26"/>
        </w:rPr>
      </w:pPr>
      <w:r w:rsidRPr="00842536">
        <w:rPr>
          <w:rFonts w:ascii="Calibri" w:hAnsi="Calibri" w:cs="Calibri"/>
          <w:sz w:val="26"/>
          <w:szCs w:val="26"/>
        </w:rPr>
        <w:t xml:space="preserve">W ubiegłym roku </w:t>
      </w:r>
      <w:r>
        <w:rPr>
          <w:rFonts w:ascii="Calibri" w:hAnsi="Calibri" w:cs="Calibri"/>
          <w:sz w:val="26"/>
          <w:szCs w:val="26"/>
        </w:rPr>
        <w:t xml:space="preserve"> dokonano remontu jednego mieszkania za kwotę 1430zł.</w:t>
      </w:r>
    </w:p>
    <w:p w:rsidR="00592E14" w:rsidRDefault="00592E14" w:rsidP="00592E14">
      <w:pPr>
        <w:spacing w:after="0"/>
        <w:jc w:val="both"/>
        <w:rPr>
          <w:rFonts w:ascii="Calibri" w:hAnsi="Calibri" w:cs="Calibri"/>
          <w:sz w:val="26"/>
          <w:szCs w:val="26"/>
        </w:rPr>
      </w:pPr>
    </w:p>
    <w:p w:rsidR="001C5F46" w:rsidRDefault="001C5F46" w:rsidP="00A7394B">
      <w:pPr>
        <w:rPr>
          <w:rFonts w:ascii="Calibri" w:hAnsi="Calibri" w:cs="Calibri"/>
          <w:b/>
          <w:sz w:val="26"/>
          <w:szCs w:val="26"/>
        </w:rPr>
      </w:pPr>
      <w:r w:rsidRPr="001C5F46">
        <w:rPr>
          <w:rFonts w:ascii="Calibri" w:hAnsi="Calibri" w:cs="Calibri"/>
          <w:b/>
          <w:sz w:val="26"/>
          <w:szCs w:val="26"/>
        </w:rPr>
        <w:t>Wodociągi</w:t>
      </w:r>
    </w:p>
    <w:p w:rsidR="001063BD" w:rsidRPr="001063BD" w:rsidRDefault="00DC4374" w:rsidP="0093654A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1063BD">
        <w:rPr>
          <w:rFonts w:ascii="Calibri" w:hAnsi="Calibri" w:cs="Calibri"/>
          <w:sz w:val="26"/>
          <w:szCs w:val="26"/>
        </w:rPr>
        <w:t xml:space="preserve">Gmina Goszczyn posiada </w:t>
      </w:r>
      <w:r w:rsidR="004E6E2B" w:rsidRPr="001063BD">
        <w:rPr>
          <w:rFonts w:ascii="Calibri" w:hAnsi="Calibri" w:cs="Calibri"/>
          <w:sz w:val="26"/>
          <w:szCs w:val="26"/>
        </w:rPr>
        <w:t>trzy ujęcia wody do wodociągu gminnego w miejscowościach Goszczyn, Sielec i Józefów. Długość sieci wodociągowej wynosi 31, 41 km. Z dostawy wody korzysta 480 gospodarstw domowych w miejscowościach:  Goszczyn, Kolonia Bądków, Bądków, Józefów, Sielec, Modrzewina. W ubiegłym roku gmina nie budowała nowych wodociągów. Wykonana została dokumentacja</w:t>
      </w:r>
      <w:r w:rsidR="006318E9" w:rsidRPr="001063BD">
        <w:rPr>
          <w:rFonts w:ascii="Calibri" w:hAnsi="Calibri" w:cs="Calibri"/>
          <w:sz w:val="26"/>
          <w:szCs w:val="26"/>
        </w:rPr>
        <w:t xml:space="preserve"> budowlano- wykonawcza na wodociąg</w:t>
      </w:r>
      <w:r w:rsidR="004E6E2B" w:rsidRPr="001063BD">
        <w:rPr>
          <w:rFonts w:ascii="Calibri" w:hAnsi="Calibri" w:cs="Calibri"/>
          <w:sz w:val="26"/>
          <w:szCs w:val="26"/>
        </w:rPr>
        <w:t xml:space="preserve">  o długości  </w:t>
      </w:r>
      <w:r w:rsidR="006318E9" w:rsidRPr="001063BD">
        <w:rPr>
          <w:rFonts w:ascii="Calibri" w:hAnsi="Calibri" w:cs="Calibri"/>
          <w:sz w:val="26"/>
          <w:szCs w:val="26"/>
        </w:rPr>
        <w:t>1700mb</w:t>
      </w:r>
      <w:r w:rsidR="001063BD" w:rsidRPr="001063BD">
        <w:rPr>
          <w:rFonts w:ascii="Calibri" w:hAnsi="Calibri" w:cs="Calibri"/>
          <w:sz w:val="26"/>
          <w:szCs w:val="26"/>
        </w:rPr>
        <w:t xml:space="preserve"> z piętnastoma przyłączami </w:t>
      </w:r>
      <w:r w:rsidR="004E6E2B" w:rsidRPr="001063BD">
        <w:rPr>
          <w:rFonts w:ascii="Calibri" w:hAnsi="Calibri" w:cs="Calibri"/>
          <w:sz w:val="26"/>
          <w:szCs w:val="26"/>
        </w:rPr>
        <w:t>w miejscowości Bądków.</w:t>
      </w:r>
      <w:r w:rsidR="001063BD" w:rsidRPr="001063BD">
        <w:rPr>
          <w:rFonts w:ascii="Calibri" w:hAnsi="Calibri" w:cs="Calibri"/>
          <w:sz w:val="26"/>
          <w:szCs w:val="26"/>
        </w:rPr>
        <w:t xml:space="preserve"> Koszt projektu to kwota 19 tyś. zł.</w:t>
      </w:r>
    </w:p>
    <w:p w:rsidR="00DC4374" w:rsidRPr="001063BD" w:rsidRDefault="004E6E2B" w:rsidP="0093654A">
      <w:pPr>
        <w:ind w:right="-284"/>
        <w:jc w:val="both"/>
        <w:rPr>
          <w:rFonts w:ascii="Calibri" w:hAnsi="Calibri" w:cs="Calibri"/>
          <w:sz w:val="26"/>
          <w:szCs w:val="26"/>
        </w:rPr>
      </w:pPr>
      <w:r w:rsidRPr="001063BD">
        <w:rPr>
          <w:rFonts w:ascii="Calibri" w:hAnsi="Calibri" w:cs="Calibri"/>
          <w:sz w:val="26"/>
          <w:szCs w:val="26"/>
        </w:rPr>
        <w:t xml:space="preserve">W bieżącym roku Gmina podejmuje starania w zakresie uzyskania dofinansowania </w:t>
      </w:r>
      <w:r w:rsidR="005C1B13">
        <w:rPr>
          <w:rFonts w:ascii="Calibri" w:hAnsi="Calibri" w:cs="Calibri"/>
          <w:sz w:val="26"/>
          <w:szCs w:val="26"/>
        </w:rPr>
        <w:t xml:space="preserve">            </w:t>
      </w:r>
      <w:r w:rsidRPr="001063BD">
        <w:rPr>
          <w:rFonts w:ascii="Calibri" w:hAnsi="Calibri" w:cs="Calibri"/>
          <w:sz w:val="26"/>
          <w:szCs w:val="26"/>
        </w:rPr>
        <w:t xml:space="preserve">na </w:t>
      </w:r>
      <w:r w:rsidR="006318E9" w:rsidRPr="001063BD">
        <w:rPr>
          <w:rFonts w:ascii="Calibri" w:hAnsi="Calibri" w:cs="Calibri"/>
          <w:sz w:val="26"/>
          <w:szCs w:val="26"/>
        </w:rPr>
        <w:t>realizację</w:t>
      </w:r>
      <w:r w:rsidRPr="001063BD">
        <w:rPr>
          <w:rFonts w:ascii="Calibri" w:hAnsi="Calibri" w:cs="Calibri"/>
          <w:sz w:val="26"/>
          <w:szCs w:val="26"/>
        </w:rPr>
        <w:t xml:space="preserve"> tej inwestycji</w:t>
      </w:r>
      <w:r w:rsidR="006318E9" w:rsidRPr="001063BD">
        <w:rPr>
          <w:rFonts w:ascii="Calibri" w:hAnsi="Calibri" w:cs="Calibri"/>
          <w:sz w:val="26"/>
          <w:szCs w:val="26"/>
        </w:rPr>
        <w:t>, która umożliwiłaby między innymi zaopatrzenie w wodę Publiczną Szkołę Podstawową w Bądkowie.</w:t>
      </w:r>
    </w:p>
    <w:p w:rsidR="006318E9" w:rsidRPr="001063BD" w:rsidRDefault="006318E9" w:rsidP="00592E14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1063BD">
        <w:rPr>
          <w:rFonts w:ascii="Calibri" w:hAnsi="Calibri" w:cs="Calibri"/>
          <w:sz w:val="26"/>
          <w:szCs w:val="26"/>
        </w:rPr>
        <w:t xml:space="preserve">W 2018 roku zakończono modernizację stacji uzdatniania wody w Goszczynie, zadania na które goszczyński samorząd wydał </w:t>
      </w:r>
      <w:r w:rsidR="0030478A" w:rsidRPr="00F93256">
        <w:t>2.324.103</w:t>
      </w:r>
      <w:r w:rsidR="0030478A">
        <w:t xml:space="preserve"> </w:t>
      </w:r>
      <w:r w:rsidRPr="001063BD">
        <w:rPr>
          <w:rFonts w:ascii="Calibri" w:hAnsi="Calibri" w:cs="Calibri"/>
          <w:sz w:val="26"/>
          <w:szCs w:val="26"/>
        </w:rPr>
        <w:t>zł</w:t>
      </w:r>
      <w:r w:rsidR="0030478A">
        <w:rPr>
          <w:rFonts w:ascii="Calibri" w:hAnsi="Calibri" w:cs="Calibri"/>
          <w:sz w:val="26"/>
          <w:szCs w:val="26"/>
        </w:rPr>
        <w:t>.</w:t>
      </w:r>
      <w:r w:rsidR="00556311">
        <w:rPr>
          <w:rFonts w:ascii="Calibri" w:hAnsi="Calibri" w:cs="Calibri"/>
          <w:sz w:val="26"/>
          <w:szCs w:val="26"/>
        </w:rPr>
        <w:t xml:space="preserve"> z czego 1,2 mln złotych pokryła</w:t>
      </w:r>
      <w:r w:rsidRPr="001063BD">
        <w:rPr>
          <w:rFonts w:ascii="Calibri" w:hAnsi="Calibri" w:cs="Calibri"/>
          <w:sz w:val="26"/>
          <w:szCs w:val="26"/>
        </w:rPr>
        <w:t xml:space="preserve"> pożyczka z Wojewódzkiego Funduszu Ochrony Środowiska i Gospodarki Wodnej </w:t>
      </w:r>
      <w:r w:rsidR="00592E14">
        <w:rPr>
          <w:rFonts w:ascii="Calibri" w:hAnsi="Calibri" w:cs="Calibri"/>
          <w:sz w:val="26"/>
          <w:szCs w:val="26"/>
        </w:rPr>
        <w:t xml:space="preserve">                        </w:t>
      </w:r>
      <w:r w:rsidRPr="001063BD">
        <w:rPr>
          <w:rFonts w:ascii="Calibri" w:hAnsi="Calibri" w:cs="Calibri"/>
          <w:sz w:val="26"/>
          <w:szCs w:val="26"/>
        </w:rPr>
        <w:t>w Warszawie. Istniejąca stacja nie była modernizowana przez ponad 20 lat. Dzięki tej inwestycji w przyszłości będzie można realizować kolejne przyłącza sieci wodociągowej nowych</w:t>
      </w:r>
      <w:r w:rsidR="005C1B13">
        <w:rPr>
          <w:rFonts w:ascii="Calibri" w:hAnsi="Calibri" w:cs="Calibri"/>
          <w:sz w:val="26"/>
          <w:szCs w:val="26"/>
        </w:rPr>
        <w:t xml:space="preserve"> </w:t>
      </w:r>
      <w:r w:rsidRPr="001063BD">
        <w:rPr>
          <w:rFonts w:ascii="Calibri" w:hAnsi="Calibri" w:cs="Calibri"/>
          <w:sz w:val="26"/>
          <w:szCs w:val="26"/>
        </w:rPr>
        <w:t>miejscowości.</w:t>
      </w:r>
      <w:r w:rsidR="005C1B13">
        <w:rPr>
          <w:rFonts w:ascii="Calibri" w:hAnsi="Calibri" w:cs="Calibri"/>
          <w:sz w:val="26"/>
          <w:szCs w:val="26"/>
        </w:rPr>
        <w:t xml:space="preserve"> </w:t>
      </w:r>
      <w:r w:rsidRPr="001063BD">
        <w:rPr>
          <w:rFonts w:ascii="Calibri" w:hAnsi="Calibri" w:cs="Calibri"/>
          <w:sz w:val="26"/>
          <w:szCs w:val="26"/>
        </w:rPr>
        <w:t>Na terenie stacji zostały zamontowane dwa zbiorniki, z których każdy pomieści 150 m3 wody. Ponadto wyremontowano pomieszczen</w:t>
      </w:r>
      <w:r w:rsidR="005C1B13">
        <w:rPr>
          <w:rFonts w:ascii="Calibri" w:hAnsi="Calibri" w:cs="Calibri"/>
          <w:sz w:val="26"/>
          <w:szCs w:val="26"/>
        </w:rPr>
        <w:t xml:space="preserve">ia, wymieniono stolarkę okienną </w:t>
      </w:r>
      <w:r w:rsidRPr="001063BD">
        <w:rPr>
          <w:rFonts w:ascii="Calibri" w:hAnsi="Calibri" w:cs="Calibri"/>
          <w:sz w:val="26"/>
          <w:szCs w:val="26"/>
        </w:rPr>
        <w:t>i drzwiową, ocieplono dach, wykonano obróbki blacharskie. Po modernizacji woda ujmowana będzie z dotychczasowej studni głębinowej przy pomocy nowej pompy, po czym kierowana jest do nowego układu uzdatniania znajdującego się wewnątrz SUW. Woda będzie poddawana procesowi napowietrzania w bloku asenizacyjnym, następnie filtracji jednostopniowej na dwóch zestawach filtracyjnych pracujących jednocześnie. Dodatkowo w układzie technologicznym przewidziano możliwość awaryjnej dezynfekcji poprzez jej chlorowanie. Po przejściu przez urządzenia woda jest magazynowana w dwóch stalowych zbiornikach o pojemności 150 m3 każdy wyposażonych w sondy poziomu wody oraz głębokości do monitorowania on-</w:t>
      </w:r>
      <w:proofErr w:type="spellStart"/>
      <w:r w:rsidRPr="001063BD">
        <w:rPr>
          <w:rFonts w:ascii="Calibri" w:hAnsi="Calibri" w:cs="Calibri"/>
          <w:sz w:val="26"/>
          <w:szCs w:val="26"/>
        </w:rPr>
        <w:t>line</w:t>
      </w:r>
      <w:proofErr w:type="spellEnd"/>
      <w:r w:rsidRPr="001063BD">
        <w:rPr>
          <w:rFonts w:ascii="Calibri" w:hAnsi="Calibri" w:cs="Calibri"/>
          <w:sz w:val="26"/>
          <w:szCs w:val="26"/>
        </w:rPr>
        <w:t xml:space="preserve"> ilości wody w zbiorniku. Następnie jest ona podawana przez zestaw pięciu pomp do istniejącej sieci wodociągowej. Wszystkie te procesy odbywają się automatycznie, a za ich kontrolę odpowiedzialny jest komputer sterująco-zasilający.</w:t>
      </w:r>
      <w:r w:rsidRPr="001063BD">
        <w:rPr>
          <w:rFonts w:ascii="Calibri" w:hAnsi="Calibri" w:cs="Calibri"/>
          <w:sz w:val="26"/>
          <w:szCs w:val="26"/>
        </w:rPr>
        <w:br/>
        <w:t xml:space="preserve">Budynek SUW został ocieplony, zyskał również nową elewację. Teren wokół stacji </w:t>
      </w:r>
      <w:r w:rsidRPr="001063BD">
        <w:rPr>
          <w:rFonts w:ascii="Calibri" w:hAnsi="Calibri" w:cs="Calibri"/>
          <w:sz w:val="26"/>
          <w:szCs w:val="26"/>
        </w:rPr>
        <w:lastRenderedPageBreak/>
        <w:t>został ogrodzony oraz zagospodarowany zielenią.</w:t>
      </w:r>
      <w:r w:rsidRPr="001063BD">
        <w:rPr>
          <w:rFonts w:ascii="Calibri" w:hAnsi="Calibri" w:cs="Calibri"/>
          <w:sz w:val="26"/>
          <w:szCs w:val="26"/>
        </w:rPr>
        <w:br/>
        <w:t>Wykonawcą inwestycji był P.P.H.U INSBUD Marek Sykuła z Suchej, a partnerem „EKOIDEA” Tomasz Olek z Radomia.  </w:t>
      </w:r>
    </w:p>
    <w:p w:rsidR="001C5F46" w:rsidRDefault="001C5F46" w:rsidP="00A7394B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Kanalizacja</w:t>
      </w:r>
    </w:p>
    <w:p w:rsidR="00A36B5D" w:rsidRPr="00A36B5D" w:rsidRDefault="00A36B5D" w:rsidP="00A7394B">
      <w:pPr>
        <w:rPr>
          <w:rFonts w:ascii="Calibri" w:hAnsi="Calibri" w:cs="Calibri"/>
          <w:sz w:val="26"/>
          <w:szCs w:val="26"/>
        </w:rPr>
      </w:pPr>
      <w:r w:rsidRPr="00A36B5D">
        <w:rPr>
          <w:rFonts w:ascii="Calibri" w:hAnsi="Calibri" w:cs="Calibri"/>
          <w:sz w:val="26"/>
          <w:szCs w:val="26"/>
        </w:rPr>
        <w:t xml:space="preserve">Gmina Goszczyn posiada </w:t>
      </w:r>
      <w:r>
        <w:rPr>
          <w:rFonts w:ascii="Calibri" w:hAnsi="Calibri" w:cs="Calibri"/>
          <w:sz w:val="26"/>
          <w:szCs w:val="26"/>
        </w:rPr>
        <w:t>oczyszczalnię ścieków w miejscowości Goszczyn, do której odprowadzane są ścieki z 110 gospodarstw domowych i przedsiębiorstw z terenu miejscowości Goszczyn.</w:t>
      </w:r>
    </w:p>
    <w:p w:rsidR="001C5F46" w:rsidRDefault="001C5F46" w:rsidP="00A7394B">
      <w:pPr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Drogi</w:t>
      </w:r>
    </w:p>
    <w:p w:rsidR="005D5220" w:rsidRPr="005D5220" w:rsidRDefault="005D5220" w:rsidP="00A7394B">
      <w:pPr>
        <w:rPr>
          <w:rFonts w:ascii="Calibri" w:hAnsi="Calibri" w:cs="Calibri"/>
          <w:sz w:val="26"/>
          <w:szCs w:val="26"/>
        </w:rPr>
      </w:pPr>
      <w:r w:rsidRPr="005D5220">
        <w:rPr>
          <w:rFonts w:ascii="Calibri" w:hAnsi="Calibri" w:cs="Calibri"/>
          <w:sz w:val="26"/>
          <w:szCs w:val="26"/>
        </w:rPr>
        <w:t>W granicach administracyjnych gminy Goszczyn</w:t>
      </w:r>
      <w:r>
        <w:rPr>
          <w:rFonts w:ascii="Calibri" w:hAnsi="Calibri" w:cs="Calibri"/>
          <w:sz w:val="26"/>
          <w:szCs w:val="26"/>
        </w:rPr>
        <w:t xml:space="preserve">  jest 63 km dróg publicznych, w tym 24 km o nawierzchni bitumicznej i 37 km o nawierzchni gruntowej, a także 6 obiektów mostowych.</w:t>
      </w:r>
    </w:p>
    <w:p w:rsidR="006318E9" w:rsidRPr="0030478A" w:rsidRDefault="006318E9" w:rsidP="006318E9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30478A">
        <w:rPr>
          <w:rFonts w:ascii="Calibri" w:hAnsi="Calibri" w:cs="Calibri"/>
          <w:sz w:val="26"/>
          <w:szCs w:val="26"/>
        </w:rPr>
        <w:t>Remont dróg gminnych to jedno z priorytetowych zadań władz gminnych.  W budżecie na rok 2018 przeznaczono na to zadanie kwotę 1 mln 615 tyś. zł. Kwota ta dotyczy nie tylko inwestycji drogowych, ale również remontów.</w:t>
      </w:r>
    </w:p>
    <w:p w:rsidR="006318E9" w:rsidRPr="0030478A" w:rsidRDefault="006318E9" w:rsidP="006318E9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30478A">
        <w:rPr>
          <w:rFonts w:ascii="Calibri" w:hAnsi="Calibri" w:cs="Calibri"/>
          <w:sz w:val="26"/>
          <w:szCs w:val="26"/>
        </w:rPr>
        <w:t xml:space="preserve">Trwające od czerwca prace na drodze ul. Dylewska w Goszczynie zakończono odbiorem w dniu 26 lipca </w:t>
      </w:r>
      <w:r w:rsidR="00592E14">
        <w:rPr>
          <w:rFonts w:ascii="Calibri" w:hAnsi="Calibri" w:cs="Calibri"/>
          <w:sz w:val="26"/>
          <w:szCs w:val="26"/>
        </w:rPr>
        <w:t>2018r</w:t>
      </w:r>
      <w:r w:rsidRPr="0030478A">
        <w:rPr>
          <w:rFonts w:ascii="Calibri" w:hAnsi="Calibri" w:cs="Calibri"/>
          <w:sz w:val="26"/>
          <w:szCs w:val="26"/>
        </w:rPr>
        <w:t xml:space="preserve">. Tym samym przekazano do eksploatacji wyremontowaną drogę gminną, której przebudowa polegała na profilowaniu istniejącej nawierzchni, wykonaniu podbudowy z kruszywa, wykonaniu nawierzchni z destruktu, podwójnego powierzchniowego utrwalenia emulsją i grysem oraz wykonaniu poboczy i przepustów z rur. Prace na odcinku drogi o długości 405 </w:t>
      </w:r>
      <w:proofErr w:type="spellStart"/>
      <w:r w:rsidRPr="0030478A">
        <w:rPr>
          <w:rFonts w:ascii="Calibri" w:hAnsi="Calibri" w:cs="Calibri"/>
          <w:sz w:val="26"/>
          <w:szCs w:val="26"/>
        </w:rPr>
        <w:t>mb</w:t>
      </w:r>
      <w:proofErr w:type="spellEnd"/>
      <w:r w:rsidRPr="0030478A">
        <w:rPr>
          <w:rFonts w:ascii="Calibri" w:hAnsi="Calibri" w:cs="Calibri"/>
          <w:sz w:val="26"/>
          <w:szCs w:val="26"/>
        </w:rPr>
        <w:t xml:space="preserve"> wykonała firma BUDROMEX RADOM. Całkowita wartość zadania wyniosła 126 tyś. zł. i pokryta została w całości z budżetu gminy Goszczyn. Przebudowa tego odcinka ulicy Dylewskiej trwała od dwóch lat,</w:t>
      </w:r>
      <w:r w:rsidR="005C1B13">
        <w:rPr>
          <w:rFonts w:ascii="Calibri" w:hAnsi="Calibri" w:cs="Calibri"/>
          <w:sz w:val="26"/>
          <w:szCs w:val="26"/>
        </w:rPr>
        <w:t xml:space="preserve">                      </w:t>
      </w:r>
      <w:r w:rsidRPr="0030478A">
        <w:rPr>
          <w:rFonts w:ascii="Calibri" w:hAnsi="Calibri" w:cs="Calibri"/>
          <w:sz w:val="26"/>
          <w:szCs w:val="26"/>
        </w:rPr>
        <w:t xml:space="preserve"> a </w:t>
      </w:r>
      <w:r w:rsidR="001063BD" w:rsidRPr="0030478A">
        <w:rPr>
          <w:rFonts w:ascii="Calibri" w:hAnsi="Calibri" w:cs="Calibri"/>
          <w:sz w:val="26"/>
          <w:szCs w:val="26"/>
        </w:rPr>
        <w:t>ostatnie</w:t>
      </w:r>
      <w:r w:rsidRPr="0030478A">
        <w:rPr>
          <w:rFonts w:ascii="Calibri" w:hAnsi="Calibri" w:cs="Calibri"/>
          <w:sz w:val="26"/>
          <w:szCs w:val="26"/>
        </w:rPr>
        <w:t xml:space="preserve"> prace pozwoliły na całkowite zakończenie inwestycji.</w:t>
      </w:r>
    </w:p>
    <w:p w:rsidR="006318E9" w:rsidRPr="0030478A" w:rsidRDefault="006318E9" w:rsidP="006318E9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30478A">
        <w:rPr>
          <w:rFonts w:ascii="Calibri" w:hAnsi="Calibri" w:cs="Calibri"/>
          <w:sz w:val="26"/>
          <w:szCs w:val="26"/>
        </w:rPr>
        <w:t xml:space="preserve">W dniu 20 września </w:t>
      </w:r>
      <w:r w:rsidR="001063BD" w:rsidRPr="0030478A">
        <w:rPr>
          <w:rFonts w:ascii="Calibri" w:hAnsi="Calibri" w:cs="Calibri"/>
          <w:sz w:val="26"/>
          <w:szCs w:val="26"/>
        </w:rPr>
        <w:t>2018r</w:t>
      </w:r>
      <w:r w:rsidRPr="0030478A">
        <w:rPr>
          <w:rFonts w:ascii="Calibri" w:hAnsi="Calibri" w:cs="Calibri"/>
          <w:sz w:val="26"/>
          <w:szCs w:val="26"/>
        </w:rPr>
        <w:t xml:space="preserve">. podpisano protokół i przekazano do eksploatacji drogę gminną w miejscowości Bądków. Inwestycje wykonała firma ”ZYKO-DRÓG” z Radomia, która zaoferowała najkorzystniejszą cenę wykonania przebudowy drogi i tym samym wygrała przetarg. Modernizacja drogi polegała na przebudowie odcinka o długości 470 </w:t>
      </w:r>
      <w:proofErr w:type="spellStart"/>
      <w:r w:rsidRPr="0030478A">
        <w:rPr>
          <w:rFonts w:ascii="Calibri" w:hAnsi="Calibri" w:cs="Calibri"/>
          <w:sz w:val="26"/>
          <w:szCs w:val="26"/>
        </w:rPr>
        <w:t>mb</w:t>
      </w:r>
      <w:proofErr w:type="spellEnd"/>
      <w:r w:rsidRPr="0030478A">
        <w:rPr>
          <w:rFonts w:ascii="Calibri" w:hAnsi="Calibri" w:cs="Calibri"/>
          <w:sz w:val="26"/>
          <w:szCs w:val="26"/>
        </w:rPr>
        <w:t xml:space="preserve"> i szerokości 4 m, na którym położono asfalt. Ponadto wykonane zostały obustronne pobocza o szerokości 0,50 m z kruszywa łamanego grubości 15 cm. Dodatkowo oczyszczono i pogłębiono istniejące rowy. Całkowita wartość zadania „Modernizacja drogi gminnej nr 160423W dojazdowej do gruntów rolnych w miejscowości Bądków” to kwota 237 tyś. zł. Zadanie to jest dofinansowane w kwocie 87 tyś. zł. z Urzędu Marszałkowskiego w Warszawie, jako dotacja ze środków związanych z wyłączeniem</w:t>
      </w:r>
      <w:r w:rsidR="005C1B13">
        <w:rPr>
          <w:rFonts w:ascii="Calibri" w:hAnsi="Calibri" w:cs="Calibri"/>
          <w:sz w:val="26"/>
          <w:szCs w:val="26"/>
        </w:rPr>
        <w:t xml:space="preserve">              </w:t>
      </w:r>
      <w:r w:rsidRPr="0030478A">
        <w:rPr>
          <w:rFonts w:ascii="Calibri" w:hAnsi="Calibri" w:cs="Calibri"/>
          <w:sz w:val="26"/>
          <w:szCs w:val="26"/>
        </w:rPr>
        <w:t xml:space="preserve"> z produkcji gruntów rolnych.</w:t>
      </w:r>
    </w:p>
    <w:p w:rsidR="006318E9" w:rsidRPr="0030478A" w:rsidRDefault="006318E9" w:rsidP="006318E9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30478A">
        <w:rPr>
          <w:rFonts w:ascii="Calibri" w:hAnsi="Calibri" w:cs="Calibri"/>
          <w:sz w:val="26"/>
          <w:szCs w:val="26"/>
        </w:rPr>
        <w:lastRenderedPageBreak/>
        <w:t xml:space="preserve">Mieszkańcy Nowej Długowoli mają długo wyczekiwaną inwestycję  w swojej miejscowości. W dniu 17 lipca </w:t>
      </w:r>
      <w:r w:rsidR="001063BD" w:rsidRPr="0030478A">
        <w:rPr>
          <w:rFonts w:ascii="Calibri" w:hAnsi="Calibri" w:cs="Calibri"/>
          <w:sz w:val="26"/>
          <w:szCs w:val="26"/>
        </w:rPr>
        <w:t>2018r</w:t>
      </w:r>
      <w:r w:rsidRPr="0030478A">
        <w:rPr>
          <w:rFonts w:ascii="Calibri" w:hAnsi="Calibri" w:cs="Calibri"/>
          <w:sz w:val="26"/>
          <w:szCs w:val="26"/>
        </w:rPr>
        <w:t xml:space="preserve"> podpisano protokół odbioru  i przekazano do eksploatacji wiejską drogę. Inwestycję drogową wykonała wybrana w przetargu firma BUDROMEX RADOM. Modernizacja drogi polegała na przebudowie odcinka o długości 830 </w:t>
      </w:r>
      <w:proofErr w:type="spellStart"/>
      <w:r w:rsidRPr="0030478A">
        <w:rPr>
          <w:rFonts w:ascii="Calibri" w:hAnsi="Calibri" w:cs="Calibri"/>
          <w:sz w:val="26"/>
          <w:szCs w:val="26"/>
        </w:rPr>
        <w:t>mb</w:t>
      </w:r>
      <w:proofErr w:type="spellEnd"/>
      <w:r w:rsidRPr="0030478A">
        <w:rPr>
          <w:rFonts w:ascii="Calibri" w:hAnsi="Calibri" w:cs="Calibri"/>
          <w:sz w:val="26"/>
          <w:szCs w:val="26"/>
        </w:rPr>
        <w:t xml:space="preserve"> w tym: profilowanie istniejącej nawierzchni, wykonanie podbudowy </w:t>
      </w:r>
      <w:r w:rsidR="005C1B13">
        <w:rPr>
          <w:rFonts w:ascii="Calibri" w:hAnsi="Calibri" w:cs="Calibri"/>
          <w:sz w:val="26"/>
          <w:szCs w:val="26"/>
        </w:rPr>
        <w:t xml:space="preserve">                                   </w:t>
      </w:r>
      <w:r w:rsidRPr="0030478A">
        <w:rPr>
          <w:rFonts w:ascii="Calibri" w:hAnsi="Calibri" w:cs="Calibri"/>
          <w:sz w:val="26"/>
          <w:szCs w:val="26"/>
        </w:rPr>
        <w:t>z kruszywa, wykonanie nawierzchni z destruktu, podwójne powierzchniowe utrwalenie emulsją  i grysem. Na inwestycję tą wydano z gminnego budżetu kwotę 154 tyś. zł.</w:t>
      </w:r>
    </w:p>
    <w:p w:rsidR="006318E9" w:rsidRPr="0030478A" w:rsidRDefault="006318E9" w:rsidP="006318E9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30478A">
        <w:rPr>
          <w:rFonts w:ascii="Calibri" w:hAnsi="Calibri" w:cs="Calibri"/>
          <w:sz w:val="26"/>
          <w:szCs w:val="26"/>
        </w:rPr>
        <w:t>Już niedługo rozpoczną się prace przy przebudowie dróg w miejscowości Długowola: drogi prowadzącej do Maciejówki oraz drogi wzdłuż stawu.</w:t>
      </w:r>
    </w:p>
    <w:p w:rsidR="006318E9" w:rsidRPr="0030478A" w:rsidRDefault="006318E9" w:rsidP="006318E9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30478A">
        <w:rPr>
          <w:rFonts w:ascii="Calibri" w:hAnsi="Calibri" w:cs="Calibri"/>
          <w:sz w:val="26"/>
          <w:szCs w:val="26"/>
        </w:rPr>
        <w:t xml:space="preserve">Wniosek o dofinansowanie pn. „Przebudowa dróg gminnych w miejscowości Długowola gmina Goszczyn” w ramach Rządowego Programu na Rzecz Rozwoju oraz Konkurencyjności gmina Goszczyn złożyła w miesiącu kwietniu tego roku do Mazowieckiego Urzędu Wojewódzkiego w Warszawie. Po pozytywnej ocenie formalnej i merytorycznej nasza gmina znalazła się na liście szczęśliwców. W dniu 29 sierpnia 2018 r. gminne władze samorządowe podpisały w Urzędzie Wojewódzkim </w:t>
      </w:r>
      <w:r w:rsidR="005C1B13">
        <w:rPr>
          <w:rFonts w:ascii="Calibri" w:hAnsi="Calibri" w:cs="Calibri"/>
          <w:sz w:val="26"/>
          <w:szCs w:val="26"/>
        </w:rPr>
        <w:t xml:space="preserve">                                   </w:t>
      </w:r>
      <w:r w:rsidRPr="0030478A">
        <w:rPr>
          <w:rFonts w:ascii="Calibri" w:hAnsi="Calibri" w:cs="Calibri"/>
          <w:sz w:val="26"/>
          <w:szCs w:val="26"/>
        </w:rPr>
        <w:t xml:space="preserve">w Warszawie umowę na dotację    w wysokości 611 tyś. zł. Zadanie o wartości 836 tyś. zł. wykonane </w:t>
      </w:r>
      <w:r w:rsidR="00A36B5D" w:rsidRPr="0030478A">
        <w:rPr>
          <w:rFonts w:ascii="Calibri" w:hAnsi="Calibri" w:cs="Calibri"/>
          <w:sz w:val="26"/>
          <w:szCs w:val="26"/>
        </w:rPr>
        <w:t>zostało</w:t>
      </w:r>
      <w:r w:rsidRPr="0030478A">
        <w:rPr>
          <w:rFonts w:ascii="Calibri" w:hAnsi="Calibri" w:cs="Calibri"/>
          <w:sz w:val="26"/>
          <w:szCs w:val="26"/>
        </w:rPr>
        <w:t xml:space="preserve"> przez Konsorcjum firm z Celestynowa: F.H.U. „BRUK-BUD” </w:t>
      </w:r>
      <w:r w:rsidR="005C1B13">
        <w:rPr>
          <w:rFonts w:ascii="Calibri" w:hAnsi="Calibri" w:cs="Calibri"/>
          <w:sz w:val="26"/>
          <w:szCs w:val="26"/>
        </w:rPr>
        <w:t xml:space="preserve">                            </w:t>
      </w:r>
      <w:r w:rsidRPr="0030478A">
        <w:rPr>
          <w:rFonts w:ascii="Calibri" w:hAnsi="Calibri" w:cs="Calibri"/>
          <w:sz w:val="26"/>
          <w:szCs w:val="26"/>
        </w:rPr>
        <w:t xml:space="preserve">i Przedsiębiorstwo Robót Drogowych w Otwocku wybranymi w przetargu nieograniczonym. Przebudowa dróg w Długowoli polegała na wykonaniu nowej nawierzchni na dwóch odcinkach dróg znajdujących się w miejscowości Długowola. Jeden z nich to droga prowadząca wzdłuż stawu, przy której usytuowane jest ponad </w:t>
      </w:r>
      <w:r w:rsidR="005C1B13">
        <w:rPr>
          <w:rFonts w:ascii="Calibri" w:hAnsi="Calibri" w:cs="Calibri"/>
          <w:sz w:val="26"/>
          <w:szCs w:val="26"/>
        </w:rPr>
        <w:t xml:space="preserve">                       </w:t>
      </w:r>
      <w:r w:rsidRPr="0030478A">
        <w:rPr>
          <w:rFonts w:ascii="Calibri" w:hAnsi="Calibri" w:cs="Calibri"/>
          <w:sz w:val="26"/>
          <w:szCs w:val="26"/>
        </w:rPr>
        <w:t xml:space="preserve">20 zabudowań. Druga zaś </w:t>
      </w:r>
      <w:r w:rsidR="00A36B5D" w:rsidRPr="0030478A">
        <w:rPr>
          <w:rFonts w:ascii="Calibri" w:hAnsi="Calibri" w:cs="Calibri"/>
          <w:sz w:val="26"/>
          <w:szCs w:val="26"/>
        </w:rPr>
        <w:t xml:space="preserve"> przebudowana </w:t>
      </w:r>
      <w:r w:rsidRPr="0030478A">
        <w:rPr>
          <w:rFonts w:ascii="Calibri" w:hAnsi="Calibri" w:cs="Calibri"/>
          <w:sz w:val="26"/>
          <w:szCs w:val="26"/>
        </w:rPr>
        <w:t>droga to droga prowadząca do pobliskiej wsi Maciejówka.</w:t>
      </w:r>
    </w:p>
    <w:p w:rsidR="006318E9" w:rsidRPr="0030478A" w:rsidRDefault="006318E9" w:rsidP="006318E9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30478A">
        <w:rPr>
          <w:rFonts w:ascii="Calibri" w:hAnsi="Calibri" w:cs="Calibri"/>
          <w:sz w:val="26"/>
          <w:szCs w:val="26"/>
        </w:rPr>
        <w:t xml:space="preserve">W centrum miejscowości Długowola znajduje się zbiornik wodny  o powierzchni ok. </w:t>
      </w:r>
      <w:r w:rsidR="00592E14">
        <w:rPr>
          <w:rFonts w:ascii="Calibri" w:hAnsi="Calibri" w:cs="Calibri"/>
          <w:sz w:val="26"/>
          <w:szCs w:val="26"/>
        </w:rPr>
        <w:t xml:space="preserve">             </w:t>
      </w:r>
      <w:r w:rsidRPr="0030478A">
        <w:rPr>
          <w:rFonts w:ascii="Calibri" w:hAnsi="Calibri" w:cs="Calibri"/>
          <w:sz w:val="26"/>
          <w:szCs w:val="26"/>
        </w:rPr>
        <w:t>4 ha, który dzięki poprawie nawierzchni dróg stanie się jedynym w naszej gminie terenem rekreacyjnym dla mieszkańców całej gminy.</w:t>
      </w:r>
    </w:p>
    <w:p w:rsidR="006318E9" w:rsidRPr="0030478A" w:rsidRDefault="006318E9" w:rsidP="006318E9">
      <w:pPr>
        <w:pStyle w:val="NormalnyWeb"/>
        <w:jc w:val="both"/>
        <w:rPr>
          <w:rFonts w:ascii="Calibri" w:hAnsi="Calibri" w:cs="Calibri"/>
          <w:sz w:val="26"/>
          <w:szCs w:val="26"/>
        </w:rPr>
      </w:pPr>
      <w:r w:rsidRPr="0030478A">
        <w:rPr>
          <w:rFonts w:ascii="Calibri" w:hAnsi="Calibri" w:cs="Calibri"/>
          <w:sz w:val="26"/>
          <w:szCs w:val="26"/>
        </w:rPr>
        <w:t>Gmina Goszczyn udziela także dotacji celowych na remont dróg powiatowych. W roku bieżącym przekazano dla Starostwa Powiatowego  w Grójcu kwotę 311 tyś. zł. na remont dróg w Długowoli i w Goszczynie  ul. Piekarska.</w:t>
      </w:r>
    </w:p>
    <w:p w:rsidR="006318E9" w:rsidRDefault="006318E9" w:rsidP="006318E9">
      <w:pPr>
        <w:pStyle w:val="NormalnyWeb"/>
        <w:jc w:val="both"/>
      </w:pPr>
      <w:r w:rsidRPr="0030478A">
        <w:rPr>
          <w:rFonts w:ascii="Calibri" w:hAnsi="Calibri" w:cs="Calibri"/>
          <w:sz w:val="26"/>
          <w:szCs w:val="26"/>
        </w:rPr>
        <w:t xml:space="preserve">Realizacja wszystkich inwestycji drogowych przyczyniła się do poprawy warunków komunikacyjnych oraz zmniejszenia zagrożenia bezpieczeństwa ruchu. Wyremontowane drogi znacznie poprawiły wizerunek poszczególnych miejscowości </w:t>
      </w:r>
      <w:r w:rsidR="00592E14">
        <w:rPr>
          <w:rFonts w:ascii="Calibri" w:hAnsi="Calibri" w:cs="Calibri"/>
          <w:sz w:val="26"/>
          <w:szCs w:val="26"/>
        </w:rPr>
        <w:t xml:space="preserve">              </w:t>
      </w:r>
      <w:r w:rsidRPr="0030478A">
        <w:rPr>
          <w:rFonts w:ascii="Calibri" w:hAnsi="Calibri" w:cs="Calibri"/>
          <w:sz w:val="26"/>
          <w:szCs w:val="26"/>
        </w:rPr>
        <w:t>i gminy Goszczyn. Realizacja zadań służy rozwojowi gospodarczemu naszej gminy oraz znacznie podniesie jakość komunikacji na drogach gminy Goszczyn</w:t>
      </w:r>
      <w:r>
        <w:t>.</w:t>
      </w:r>
    </w:p>
    <w:p w:rsidR="006318E9" w:rsidRPr="001C5F46" w:rsidRDefault="006318E9" w:rsidP="00A7394B">
      <w:pPr>
        <w:rPr>
          <w:rFonts w:ascii="Calibri" w:hAnsi="Calibri" w:cs="Calibri"/>
          <w:b/>
          <w:sz w:val="26"/>
          <w:szCs w:val="26"/>
        </w:rPr>
      </w:pPr>
    </w:p>
    <w:p w:rsidR="00E818F4" w:rsidRPr="00AC38AB" w:rsidRDefault="00BE6212" w:rsidP="00E818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VII</w:t>
      </w:r>
      <w:r w:rsidR="00670C3E">
        <w:rPr>
          <w:b/>
          <w:sz w:val="26"/>
          <w:szCs w:val="26"/>
        </w:rPr>
        <w:t>I</w:t>
      </w:r>
      <w:r w:rsidR="000A7D1E" w:rsidRPr="00AC38AB">
        <w:rPr>
          <w:b/>
          <w:sz w:val="26"/>
          <w:szCs w:val="26"/>
        </w:rPr>
        <w:t>. OŚWIATA</w:t>
      </w:r>
      <w:r w:rsidR="00E818F4" w:rsidRPr="00AC38A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C5F46" w:rsidRPr="00AC38AB">
        <w:rPr>
          <w:rFonts w:ascii="Times New Roman" w:hAnsi="Times New Roman" w:cs="Times New Roman"/>
          <w:b/>
          <w:sz w:val="26"/>
          <w:szCs w:val="26"/>
        </w:rPr>
        <w:t>I KULTURA</w:t>
      </w:r>
    </w:p>
    <w:p w:rsidR="001F3A45" w:rsidRDefault="00AC38AB" w:rsidP="00E818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Szkoły</w:t>
      </w:r>
    </w:p>
    <w:p w:rsidR="00E818F4" w:rsidRPr="001C5F46" w:rsidRDefault="00E818F4" w:rsidP="00AC38AB">
      <w:pPr>
        <w:spacing w:after="0"/>
        <w:rPr>
          <w:sz w:val="26"/>
          <w:szCs w:val="26"/>
        </w:rPr>
      </w:pPr>
      <w:r w:rsidRPr="001C5F46">
        <w:rPr>
          <w:rFonts w:ascii="Times New Roman" w:hAnsi="Times New Roman" w:cs="Times New Roman"/>
          <w:sz w:val="26"/>
          <w:szCs w:val="26"/>
        </w:rPr>
        <w:t>W gminie w 2018r. funkcjonowały trzy szkoły podstawowe: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1. Publiczna Szkoła Podstawowa w Bądkowie.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2. Publiczna Szkoła Podstawowa w Sielcu.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3. Publiczna Szkoła Podstawowa w Goszczynie.</w:t>
      </w:r>
    </w:p>
    <w:p w:rsidR="00E818F4" w:rsidRPr="001C5F4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W jednej szkole  funkcjonował jeden oddział integracyjny : w PSP Goszczyn była  </w:t>
      </w:r>
      <w:r w:rsidRPr="001C5F46">
        <w:rPr>
          <w:rFonts w:ascii="Times New Roman" w:hAnsi="Times New Roman" w:cs="Times New Roman"/>
          <w:sz w:val="26"/>
          <w:szCs w:val="26"/>
        </w:rPr>
        <w:t>utworzona klasa integracyjna kl. II b – oddział integracyjny.</w:t>
      </w:r>
    </w:p>
    <w:p w:rsidR="00E818F4" w:rsidRPr="001C5F4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5F46">
        <w:rPr>
          <w:rFonts w:ascii="Times New Roman" w:hAnsi="Times New Roman" w:cs="Times New Roman"/>
          <w:sz w:val="26"/>
          <w:szCs w:val="26"/>
        </w:rPr>
        <w:t>Publiczna Szkoła Podstawowa w Sielcu – 1 dziecko miało wprowadzone nauczanie indywidualne od 01 października 2018r. do 20 grudnia 2018r.</w:t>
      </w:r>
    </w:p>
    <w:p w:rsidR="00E818F4" w:rsidRPr="001C5F4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5F46">
        <w:rPr>
          <w:rFonts w:ascii="Times New Roman" w:hAnsi="Times New Roman" w:cs="Times New Roman"/>
          <w:sz w:val="26"/>
          <w:szCs w:val="26"/>
        </w:rPr>
        <w:t>W przeliczeniu na 1 uczennicę /ucznia, wydatki na po</w:t>
      </w:r>
      <w:r w:rsidR="005C1B13">
        <w:rPr>
          <w:rFonts w:ascii="Times New Roman" w:hAnsi="Times New Roman" w:cs="Times New Roman"/>
          <w:sz w:val="26"/>
          <w:szCs w:val="26"/>
        </w:rPr>
        <w:t xml:space="preserve">szczególne szkoły </w:t>
      </w:r>
      <w:r w:rsidRPr="001C5F46">
        <w:rPr>
          <w:rFonts w:ascii="Times New Roman" w:hAnsi="Times New Roman" w:cs="Times New Roman"/>
          <w:sz w:val="26"/>
          <w:szCs w:val="26"/>
        </w:rPr>
        <w:t>z budżetu gminy kształtowały się następująco: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1. PSP Sielec  – 1 418 882,95 : 122 = 11 630,19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2. PSP Goszczyn -  2 771 573,44 : 339 = 8 175,73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3. PSP Bądków – 475 413,23 : 34 = 13 982,74</w:t>
      </w:r>
    </w:p>
    <w:p w:rsidR="00E818F4" w:rsidRPr="001C5F4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5F46">
        <w:rPr>
          <w:rFonts w:ascii="Times New Roman" w:hAnsi="Times New Roman" w:cs="Times New Roman"/>
          <w:sz w:val="26"/>
          <w:szCs w:val="26"/>
        </w:rPr>
        <w:t>Wydatki gminy na oświatę w 2018r wynosiły: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1. PSP Sielec  - 1 418 882,95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2. PSP Goszczyn – 2 771 573,44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3. PSP Bądków – 475 413,23 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z czego 3 946 992,00 pokryte zostało w 75,4% z subwencji oświatowej przekazanej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D4886">
        <w:rPr>
          <w:rFonts w:ascii="Times New Roman" w:hAnsi="Times New Roman" w:cs="Times New Roman"/>
          <w:sz w:val="26"/>
          <w:szCs w:val="26"/>
        </w:rPr>
        <w:t>z budżetu państwa.</w:t>
      </w:r>
    </w:p>
    <w:p w:rsidR="00E818F4" w:rsidRPr="001C5F4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5F46">
        <w:rPr>
          <w:rFonts w:ascii="Times New Roman" w:hAnsi="Times New Roman" w:cs="Times New Roman"/>
          <w:sz w:val="26"/>
          <w:szCs w:val="26"/>
        </w:rPr>
        <w:t>We wrześniu 2018r. naukę w tych szkołach rozpoczęło odpowiednio uczennic                       i uczniów :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a) w szkołach podstawowych – 374 uczniów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b) gimnazjum kl. III – 28 uczniów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c) oddziały „0” – 70 uczniów</w:t>
      </w:r>
    </w:p>
    <w:p w:rsidR="00E818F4" w:rsidRPr="001C5F4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5F46">
        <w:rPr>
          <w:rFonts w:ascii="Times New Roman" w:hAnsi="Times New Roman" w:cs="Times New Roman"/>
          <w:sz w:val="26"/>
          <w:szCs w:val="26"/>
        </w:rPr>
        <w:t>W szkołach odbywała się nauka trzech języków obcych: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Język angielski :</w:t>
      </w:r>
    </w:p>
    <w:p w:rsidR="00E818F4" w:rsidRPr="00CD4886" w:rsidRDefault="00E818F4" w:rsidP="00AC3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 97 uczniów – PSP Sielec</w:t>
      </w:r>
    </w:p>
    <w:p w:rsidR="00E818F4" w:rsidRPr="00CD4886" w:rsidRDefault="00E818F4" w:rsidP="00AC3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339 uczniów – PSP Goszczyn</w:t>
      </w:r>
    </w:p>
    <w:p w:rsidR="00E818F4" w:rsidRPr="00CD4886" w:rsidRDefault="00E818F4" w:rsidP="00AC3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34 uczniów – PSP Bądków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Język rosyjski:</w:t>
      </w:r>
    </w:p>
    <w:p w:rsidR="00E818F4" w:rsidRPr="00CD4886" w:rsidRDefault="00E818F4" w:rsidP="00AC38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35 uczniów – PSP Sielec</w:t>
      </w:r>
    </w:p>
    <w:p w:rsidR="00E818F4" w:rsidRPr="00CD488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Język niemiecki: </w:t>
      </w:r>
    </w:p>
    <w:p w:rsidR="00E818F4" w:rsidRPr="00CD4886" w:rsidRDefault="00E818F4" w:rsidP="00AC38A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94 uczniów – PSP Goszczyn</w:t>
      </w:r>
    </w:p>
    <w:p w:rsidR="00E818F4" w:rsidRPr="001C5F46" w:rsidRDefault="00E818F4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5F46">
        <w:rPr>
          <w:rFonts w:ascii="Times New Roman" w:hAnsi="Times New Roman" w:cs="Times New Roman"/>
          <w:sz w:val="26"/>
          <w:szCs w:val="26"/>
        </w:rPr>
        <w:t xml:space="preserve"> Do jednej klasy (oddziału) uczęszczało w 2018r. uczennic i uczniów(wg. stanu na dzień 30.09.2018r):</w:t>
      </w:r>
    </w:p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PSP Sielec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"/>
        <w:gridCol w:w="792"/>
        <w:gridCol w:w="802"/>
        <w:gridCol w:w="816"/>
        <w:gridCol w:w="819"/>
        <w:gridCol w:w="810"/>
        <w:gridCol w:w="819"/>
        <w:gridCol w:w="832"/>
        <w:gridCol w:w="846"/>
        <w:gridCol w:w="841"/>
        <w:gridCol w:w="795"/>
      </w:tblGrid>
      <w:tr w:rsidR="00E818F4" w:rsidRPr="00CD4886" w:rsidTr="002D1449">
        <w:tc>
          <w:tcPr>
            <w:tcW w:w="892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klasa</w:t>
            </w:r>
          </w:p>
        </w:tc>
        <w:tc>
          <w:tcPr>
            <w:tcW w:w="82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31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84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84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83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84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85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859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VIII</w:t>
            </w:r>
          </w:p>
        </w:tc>
        <w:tc>
          <w:tcPr>
            <w:tcW w:w="86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„0”</w:t>
            </w:r>
          </w:p>
        </w:tc>
        <w:tc>
          <w:tcPr>
            <w:tcW w:w="816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Pp</w:t>
            </w:r>
            <w:proofErr w:type="spellEnd"/>
          </w:p>
        </w:tc>
      </w:tr>
      <w:tr w:rsidR="00E818F4" w:rsidRPr="00CD4886" w:rsidTr="002D1449">
        <w:tc>
          <w:tcPr>
            <w:tcW w:w="892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Ilość dzieci</w:t>
            </w:r>
          </w:p>
        </w:tc>
        <w:tc>
          <w:tcPr>
            <w:tcW w:w="82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1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9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16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</w:p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PSP Goszczyn: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9"/>
        <w:gridCol w:w="753"/>
        <w:gridCol w:w="760"/>
        <w:gridCol w:w="767"/>
        <w:gridCol w:w="772"/>
        <w:gridCol w:w="762"/>
        <w:gridCol w:w="772"/>
        <w:gridCol w:w="795"/>
        <w:gridCol w:w="820"/>
        <w:gridCol w:w="803"/>
        <w:gridCol w:w="1177"/>
      </w:tblGrid>
      <w:tr w:rsidR="00E818F4" w:rsidRPr="00CD4886" w:rsidTr="001F3A45">
        <w:tc>
          <w:tcPr>
            <w:tcW w:w="880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klasa</w:t>
            </w:r>
          </w:p>
        </w:tc>
        <w:tc>
          <w:tcPr>
            <w:tcW w:w="754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76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76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77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76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77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</w:p>
        </w:tc>
        <w:tc>
          <w:tcPr>
            <w:tcW w:w="79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VII</w:t>
            </w:r>
          </w:p>
        </w:tc>
        <w:tc>
          <w:tcPr>
            <w:tcW w:w="82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VIII</w:t>
            </w:r>
          </w:p>
        </w:tc>
        <w:tc>
          <w:tcPr>
            <w:tcW w:w="8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„0”</w:t>
            </w:r>
          </w:p>
        </w:tc>
        <w:tc>
          <w:tcPr>
            <w:tcW w:w="11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Gimnazj</w:t>
            </w:r>
            <w:proofErr w:type="spellEnd"/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18F4" w:rsidRPr="00CD4886" w:rsidTr="001F3A45">
        <w:tc>
          <w:tcPr>
            <w:tcW w:w="880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Ilość dzieci</w:t>
            </w:r>
          </w:p>
        </w:tc>
        <w:tc>
          <w:tcPr>
            <w:tcW w:w="754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6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6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6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72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2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</w:p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PSP Bądków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5"/>
        <w:gridCol w:w="799"/>
        <w:gridCol w:w="809"/>
        <w:gridCol w:w="820"/>
        <w:gridCol w:w="845"/>
      </w:tblGrid>
      <w:tr w:rsidR="00E818F4" w:rsidRPr="00CD4886" w:rsidTr="002D1449">
        <w:tc>
          <w:tcPr>
            <w:tcW w:w="885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klasa</w:t>
            </w:r>
          </w:p>
        </w:tc>
        <w:tc>
          <w:tcPr>
            <w:tcW w:w="799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09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82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84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„0”</w:t>
            </w:r>
          </w:p>
        </w:tc>
      </w:tr>
      <w:tr w:rsidR="00E818F4" w:rsidRPr="00CD4886" w:rsidTr="002D1449">
        <w:tc>
          <w:tcPr>
            <w:tcW w:w="885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Ilość dzieci</w:t>
            </w:r>
          </w:p>
        </w:tc>
        <w:tc>
          <w:tcPr>
            <w:tcW w:w="799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9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b/>
          <w:sz w:val="26"/>
          <w:szCs w:val="26"/>
        </w:rPr>
      </w:pPr>
    </w:p>
    <w:p w:rsidR="00E818F4" w:rsidRPr="001C5F46" w:rsidRDefault="001F3A45" w:rsidP="00E818F4">
      <w:pPr>
        <w:rPr>
          <w:rFonts w:ascii="Times New Roman" w:hAnsi="Times New Roman" w:cs="Times New Roman"/>
          <w:sz w:val="26"/>
          <w:szCs w:val="26"/>
        </w:rPr>
      </w:pPr>
      <w:r w:rsidRPr="001C5F46">
        <w:rPr>
          <w:rFonts w:ascii="Times New Roman" w:hAnsi="Times New Roman" w:cs="Times New Roman"/>
          <w:sz w:val="26"/>
          <w:szCs w:val="26"/>
        </w:rPr>
        <w:t>Zatrudnienie nauczycieli w szkołach na terenie gminy</w:t>
      </w:r>
      <w:r w:rsidR="00E818F4" w:rsidRPr="001C5F46">
        <w:rPr>
          <w:rFonts w:ascii="Times New Roman" w:hAnsi="Times New Roman" w:cs="Times New Roman"/>
          <w:sz w:val="26"/>
          <w:szCs w:val="26"/>
        </w:rPr>
        <w:t>(wg. stanu na dzień 30.09.2018r):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7"/>
        <w:gridCol w:w="1400"/>
        <w:gridCol w:w="817"/>
        <w:gridCol w:w="1170"/>
      </w:tblGrid>
      <w:tr w:rsidR="00E818F4" w:rsidRPr="00CD4886" w:rsidTr="002D1449">
        <w:tc>
          <w:tcPr>
            <w:tcW w:w="880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Szkoła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Ilość nauczycieli</w:t>
            </w:r>
          </w:p>
        </w:tc>
        <w:tc>
          <w:tcPr>
            <w:tcW w:w="81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Pełny etat</w:t>
            </w:r>
          </w:p>
        </w:tc>
        <w:tc>
          <w:tcPr>
            <w:tcW w:w="101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Niepełny etat</w:t>
            </w:r>
          </w:p>
        </w:tc>
      </w:tr>
      <w:tr w:rsidR="00E818F4" w:rsidRPr="00CD4886" w:rsidTr="002D1449">
        <w:tc>
          <w:tcPr>
            <w:tcW w:w="880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PSP Sielec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1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1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818F4" w:rsidRPr="00CD4886" w:rsidTr="002D1449">
        <w:tc>
          <w:tcPr>
            <w:tcW w:w="880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Punkt Przedszkolny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18F4" w:rsidRPr="00CD4886" w:rsidTr="002D1449">
        <w:tc>
          <w:tcPr>
            <w:tcW w:w="880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PSP Goszczyn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1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1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18F4" w:rsidRPr="00CD4886" w:rsidTr="002D1449">
        <w:tc>
          <w:tcPr>
            <w:tcW w:w="880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PSP Bądków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1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</w:p>
    <w:p w:rsidR="00E818F4" w:rsidRPr="00CD4886" w:rsidRDefault="001F3A45" w:rsidP="00E818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E818F4" w:rsidRPr="00CD4886">
        <w:rPr>
          <w:rFonts w:ascii="Times New Roman" w:hAnsi="Times New Roman" w:cs="Times New Roman"/>
          <w:sz w:val="26"/>
          <w:szCs w:val="26"/>
        </w:rPr>
        <w:t xml:space="preserve"> tym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7"/>
        <w:gridCol w:w="1179"/>
        <w:gridCol w:w="1588"/>
        <w:gridCol w:w="1458"/>
        <w:gridCol w:w="1762"/>
        <w:gridCol w:w="1456"/>
      </w:tblGrid>
      <w:tr w:rsidR="00E818F4" w:rsidRPr="00CD4886" w:rsidTr="002D1449">
        <w:tc>
          <w:tcPr>
            <w:tcW w:w="1373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Szkoła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Stażysta</w:t>
            </w:r>
          </w:p>
        </w:tc>
        <w:tc>
          <w:tcPr>
            <w:tcW w:w="136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Kontraktowy</w:t>
            </w:r>
          </w:p>
        </w:tc>
        <w:tc>
          <w:tcPr>
            <w:tcW w:w="127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Mianowany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Dyplomowany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</w:tr>
      <w:tr w:rsidR="00E818F4" w:rsidRPr="00CD4886" w:rsidTr="002D1449">
        <w:tc>
          <w:tcPr>
            <w:tcW w:w="1373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PSP Sielec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6,78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4,11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14,89</w:t>
            </w:r>
          </w:p>
        </w:tc>
      </w:tr>
      <w:tr w:rsidR="00E818F4" w:rsidRPr="00CD4886" w:rsidTr="002D1449">
        <w:tc>
          <w:tcPr>
            <w:tcW w:w="1373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Punkt Przedszkolny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2,32</w:t>
            </w:r>
          </w:p>
        </w:tc>
      </w:tr>
      <w:tr w:rsidR="00E818F4" w:rsidRPr="00CD4886" w:rsidTr="002D1449">
        <w:tc>
          <w:tcPr>
            <w:tcW w:w="1373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PSP Goszczyn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9,56</w:t>
            </w:r>
          </w:p>
        </w:tc>
        <w:tc>
          <w:tcPr>
            <w:tcW w:w="127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32,56</w:t>
            </w:r>
          </w:p>
        </w:tc>
      </w:tr>
      <w:tr w:rsidR="00E818F4" w:rsidRPr="00CD4886" w:rsidTr="002D1449">
        <w:tc>
          <w:tcPr>
            <w:tcW w:w="1373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PSP Bądków</w:t>
            </w:r>
          </w:p>
        </w:tc>
        <w:tc>
          <w:tcPr>
            <w:tcW w:w="1188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3,27</w:t>
            </w:r>
          </w:p>
        </w:tc>
        <w:tc>
          <w:tcPr>
            <w:tcW w:w="1270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2,27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0,39</w:t>
            </w:r>
          </w:p>
        </w:tc>
        <w:tc>
          <w:tcPr>
            <w:tcW w:w="1503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6,93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</w:p>
    <w:p w:rsidR="00E818F4" w:rsidRPr="00CD4886" w:rsidRDefault="00E818F4" w:rsidP="00E818F4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18F4" w:rsidRPr="00546D2A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546D2A">
        <w:rPr>
          <w:rFonts w:ascii="Times New Roman" w:hAnsi="Times New Roman" w:cs="Times New Roman"/>
          <w:sz w:val="26"/>
          <w:szCs w:val="26"/>
        </w:rPr>
        <w:lastRenderedPageBreak/>
        <w:t xml:space="preserve">W ciągu 2018r. zatrudniono  6 nauczycieli oraz zwolniono 8 nauczycieli.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46D2A">
        <w:rPr>
          <w:rFonts w:ascii="Times New Roman" w:hAnsi="Times New Roman" w:cs="Times New Roman"/>
          <w:sz w:val="26"/>
          <w:szCs w:val="26"/>
        </w:rPr>
        <w:t xml:space="preserve">W Publicznej Szkole Podstawowej im. Władysława Broniewskiego w Bądkowie zwolniono </w:t>
      </w:r>
      <w:r w:rsidR="00B01B0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546D2A">
        <w:rPr>
          <w:rFonts w:ascii="Times New Roman" w:hAnsi="Times New Roman" w:cs="Times New Roman"/>
          <w:sz w:val="26"/>
          <w:szCs w:val="26"/>
        </w:rPr>
        <w:t>2 nauczycieli i zatrudniono 2 nauczycieli. W PSP Sielec zatrudniono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46D2A">
        <w:rPr>
          <w:rFonts w:ascii="Times New Roman" w:hAnsi="Times New Roman" w:cs="Times New Roman"/>
          <w:sz w:val="26"/>
          <w:szCs w:val="26"/>
        </w:rPr>
        <w:t xml:space="preserve"> 1 nauczyciela. W PSP w Goszczy</w:t>
      </w:r>
      <w:r>
        <w:rPr>
          <w:rFonts w:ascii="Times New Roman" w:hAnsi="Times New Roman" w:cs="Times New Roman"/>
          <w:sz w:val="26"/>
          <w:szCs w:val="26"/>
        </w:rPr>
        <w:t xml:space="preserve">nie zatrudniono 6 nauczycieli  a </w:t>
      </w:r>
      <w:r w:rsidRPr="00546D2A">
        <w:rPr>
          <w:rFonts w:ascii="Times New Roman" w:hAnsi="Times New Roman" w:cs="Times New Roman"/>
          <w:sz w:val="26"/>
          <w:szCs w:val="26"/>
        </w:rPr>
        <w:t>zwolniono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46D2A">
        <w:rPr>
          <w:rFonts w:ascii="Times New Roman" w:hAnsi="Times New Roman" w:cs="Times New Roman"/>
          <w:sz w:val="26"/>
          <w:szCs w:val="26"/>
        </w:rPr>
        <w:t xml:space="preserve"> 8 nauczycieli.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Na jedną nauczycielkę/jednego nauczyciela przypada średnio uczennic i uczniów: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- PSP Bądków : 34(ilość uczniów) : 6,93(ilość etatów) = 4,91 ucznia/średnio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D4886">
        <w:rPr>
          <w:rFonts w:ascii="Times New Roman" w:hAnsi="Times New Roman" w:cs="Times New Roman"/>
          <w:sz w:val="26"/>
          <w:szCs w:val="26"/>
        </w:rPr>
        <w:t>na 1 nauczyciela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- PSP Goszczyn: 339(ilość uczniów)  : 32,56 (ilość etatów) = 10,41 ucznia/średnio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D4886">
        <w:rPr>
          <w:rFonts w:ascii="Times New Roman" w:hAnsi="Times New Roman" w:cs="Times New Roman"/>
          <w:sz w:val="26"/>
          <w:szCs w:val="26"/>
        </w:rPr>
        <w:t>na 1 nauczyciela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- PSP Sielec: 99(ilość uczniów)  : 14,89(ilość etatów)  = 6,65 ucznia/średnio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D4886">
        <w:rPr>
          <w:rFonts w:ascii="Times New Roman" w:hAnsi="Times New Roman" w:cs="Times New Roman"/>
          <w:sz w:val="26"/>
          <w:szCs w:val="26"/>
        </w:rPr>
        <w:t xml:space="preserve"> na 1 nauczyciela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- Punkt przedszkolny: 23(ilość uczniów) : 2,32(ilość etatów)  = 9,91 ucznia/średnio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D4886">
        <w:rPr>
          <w:rFonts w:ascii="Times New Roman" w:hAnsi="Times New Roman" w:cs="Times New Roman"/>
          <w:sz w:val="26"/>
          <w:szCs w:val="26"/>
        </w:rPr>
        <w:t>na 1 nauczyciela.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 W 2018r. szkołę ukończyło  34 uczniów  uczęszczających do klasy III  oddziału gimnazjalnego  w Publicznej Szkole Podstawowej w Goszczynie . 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Z kolei do kolejnej klasy nie otrzymał promocji  1  uczeń, który został niesklasyfikowany z powodu dużej liczby godzin nieobecnych w szkole.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W Publicznej Szkole Podstawowej w Sielcu wszyscy uczniowie klasy VII -  21 osób otrzymało promocję do klasy VIII.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W Publicznej Szkole Podstawowej im. Władysława Broniewskiego w Bądkowie klasę III ukończyło 7 uczniów i otrzymało promocję do klasy IV.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W Publicznej Szkole Podstawowej w Goszczynie odbył się egzamin gimnazjalny,</w:t>
      </w:r>
      <w:r w:rsidR="00B01B0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D4886">
        <w:rPr>
          <w:rFonts w:ascii="Times New Roman" w:hAnsi="Times New Roman" w:cs="Times New Roman"/>
          <w:sz w:val="26"/>
          <w:szCs w:val="26"/>
        </w:rPr>
        <w:t xml:space="preserve"> do którego zostało zgłoszonych 35 uczniów. Dwóch uczniów zostało zwolnionych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D4886">
        <w:rPr>
          <w:rFonts w:ascii="Times New Roman" w:hAnsi="Times New Roman" w:cs="Times New Roman"/>
          <w:sz w:val="26"/>
          <w:szCs w:val="26"/>
        </w:rPr>
        <w:t xml:space="preserve"> i nie przystąpiło do egzaminu.</w:t>
      </w:r>
    </w:p>
    <w:p w:rsidR="00E818F4" w:rsidRPr="00CD4886" w:rsidRDefault="00E818F4" w:rsidP="00E81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E818F4" w:rsidRPr="001C5F46" w:rsidRDefault="00E818F4" w:rsidP="00E818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C5F4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Dane liczbowe uczniów zgłoszonych i przystępujących do egzaminu gimnazjalnego :</w:t>
      </w:r>
    </w:p>
    <w:p w:rsidR="00E818F4" w:rsidRPr="00CD4886" w:rsidRDefault="00E818F4" w:rsidP="00E81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W w:w="0" w:type="auto"/>
        <w:tblInd w:w="144" w:type="dxa"/>
        <w:tblCellMar>
          <w:top w:w="72" w:type="dxa"/>
          <w:left w:w="14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2265"/>
        <w:gridCol w:w="1429"/>
        <w:gridCol w:w="1126"/>
        <w:gridCol w:w="1268"/>
        <w:gridCol w:w="1409"/>
        <w:gridCol w:w="1409"/>
      </w:tblGrid>
      <w:tr w:rsidR="00E818F4" w:rsidRPr="00CD4886" w:rsidTr="002D1449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 xml:space="preserve">Część egzaminu </w:t>
            </w:r>
          </w:p>
        </w:tc>
        <w:tc>
          <w:tcPr>
            <w:tcW w:w="0" w:type="auto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Liczba uczniów, którzy</w:t>
            </w:r>
          </w:p>
        </w:tc>
      </w:tr>
      <w:tr w:rsidR="00E818F4" w:rsidRPr="00CD4886" w:rsidTr="002D1449">
        <w:trPr>
          <w:trHeight w:val="20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Zostali zgłoszeni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Przystąpili do egzaminu</w:t>
            </w:r>
          </w:p>
        </w:tc>
        <w:tc>
          <w:tcPr>
            <w:tcW w:w="0" w:type="auto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Nie przystąpili do egzaminu</w:t>
            </w:r>
          </w:p>
        </w:tc>
      </w:tr>
      <w:tr w:rsidR="00E818F4" w:rsidRPr="00CD4886" w:rsidTr="002D1449">
        <w:trPr>
          <w:trHeight w:val="20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W tym laureaci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Zwolnieni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Nieobecni</w:t>
            </w:r>
          </w:p>
        </w:tc>
      </w:tr>
      <w:tr w:rsidR="00E818F4" w:rsidRPr="00CD4886" w:rsidTr="002D1449">
        <w:trPr>
          <w:trHeight w:val="2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Humanistyczna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-</w:t>
            </w:r>
          </w:p>
        </w:tc>
      </w:tr>
      <w:tr w:rsidR="00E818F4" w:rsidRPr="00CD4886" w:rsidTr="002D1449">
        <w:trPr>
          <w:trHeight w:val="2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lastRenderedPageBreak/>
              <w:t>Mat-przyrodnicza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-</w:t>
            </w:r>
          </w:p>
        </w:tc>
      </w:tr>
      <w:tr w:rsidR="00E818F4" w:rsidRPr="00CD4886" w:rsidTr="002D1449">
        <w:trPr>
          <w:trHeight w:val="2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J. angielski poziom podstawowy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-</w:t>
            </w:r>
          </w:p>
        </w:tc>
      </w:tr>
      <w:tr w:rsidR="00E818F4" w:rsidRPr="00CD4886" w:rsidTr="002D1449">
        <w:trPr>
          <w:trHeight w:val="20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J. angielski PR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-</w:t>
            </w:r>
          </w:p>
        </w:tc>
      </w:tr>
    </w:tbl>
    <w:p w:rsidR="00E818F4" w:rsidRPr="00CD4886" w:rsidRDefault="00E818F4" w:rsidP="00E818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818F4" w:rsidRPr="00CD4886" w:rsidRDefault="00E818F4" w:rsidP="00E81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E818F4" w:rsidRPr="001C5F46" w:rsidRDefault="00E818F4" w:rsidP="00E818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C5F4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Wyniki egzaminu gimnazjalnego w roku szkolnym 2017/2018  </w:t>
      </w:r>
      <w:r w:rsidRPr="001C5F46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 procentach (%):</w:t>
      </w:r>
    </w:p>
    <w:p w:rsidR="00E818F4" w:rsidRPr="001C5F46" w:rsidRDefault="00E818F4" w:rsidP="00E8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26"/>
        <w:gridCol w:w="1188"/>
        <w:gridCol w:w="1445"/>
        <w:gridCol w:w="1791"/>
        <w:gridCol w:w="1410"/>
      </w:tblGrid>
      <w:tr w:rsidR="00E818F4" w:rsidRPr="00CD4886" w:rsidTr="002D1449">
        <w:trPr>
          <w:trHeight w:val="512"/>
        </w:trPr>
        <w:tc>
          <w:tcPr>
            <w:tcW w:w="570" w:type="dxa"/>
            <w:shd w:val="clear" w:color="auto" w:fill="FFFFFF"/>
            <w:vAlign w:val="center"/>
          </w:tcPr>
          <w:p w:rsidR="00E818F4" w:rsidRPr="00CD4886" w:rsidRDefault="00E818F4" w:rsidP="002D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91" w:type="dxa"/>
            <w:shd w:val="clear" w:color="auto" w:fill="FFFFFF"/>
            <w:vAlign w:val="center"/>
          </w:tcPr>
          <w:p w:rsidR="00E818F4" w:rsidRPr="00CD4886" w:rsidRDefault="00E818F4" w:rsidP="002D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Przedmiot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E818F4" w:rsidRPr="00CD4886" w:rsidRDefault="00E818F4" w:rsidP="002D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518" w:type="dxa"/>
            <w:shd w:val="clear" w:color="auto" w:fill="FFFFFF"/>
            <w:vAlign w:val="center"/>
          </w:tcPr>
          <w:p w:rsidR="00E818F4" w:rsidRPr="00CD4886" w:rsidRDefault="00E818F4" w:rsidP="002D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Powiat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E818F4" w:rsidRPr="00CD4886" w:rsidRDefault="00E818F4" w:rsidP="002D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Województwo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E818F4" w:rsidRPr="00CD4886" w:rsidRDefault="00E818F4" w:rsidP="002D14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Kraj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Historia, WOS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61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59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Język polski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70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68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Przedmioty przyrodnicze</w:t>
            </w:r>
          </w:p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(</w:t>
            </w: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biologia, chemia, fizyka), geografia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65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56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biologia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53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chemia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57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53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53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fizyka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59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58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geografia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64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-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60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Matematyka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57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55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55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J. angielski poziom podstawowy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72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68</w:t>
            </w:r>
          </w:p>
        </w:tc>
      </w:tr>
      <w:tr w:rsidR="00E818F4" w:rsidRPr="00CD4886" w:rsidTr="002D1449">
        <w:tc>
          <w:tcPr>
            <w:tcW w:w="5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J. angielski poziom rozszerzony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48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57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818F4" w:rsidRPr="00CD4886" w:rsidRDefault="00E818F4" w:rsidP="002D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CD48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52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Wójt w 2018r. przyznał stypendia socjalne dla 5 uczniów . Wyniosły one łącznie 810,00zł. Przyznano je z powodu złożenia wniosku i spełnienia kryterium dochodowego. Wypłacone zostały 2 uczniom, natomiast 3 decyzje zostały zawieszone z powodu nie udokumentowania wydatku fakturami.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W gminie zamieszkuje 100 osób w wieku  15-18 lat (które stanowią 100% osób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C38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D4886">
        <w:rPr>
          <w:rFonts w:ascii="Times New Roman" w:hAnsi="Times New Roman" w:cs="Times New Roman"/>
          <w:sz w:val="26"/>
          <w:szCs w:val="26"/>
        </w:rPr>
        <w:t>w tym wieku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4886">
        <w:rPr>
          <w:rFonts w:ascii="Times New Roman" w:hAnsi="Times New Roman" w:cs="Times New Roman"/>
          <w:sz w:val="26"/>
          <w:szCs w:val="26"/>
        </w:rPr>
        <w:t xml:space="preserve">43 % stanowią kobiety i 57% mężczyźni. Po ukończeniu szkoły podstawowej wszyscy kontynuują naukę w szkołach ponadpodstawowych .  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184 uczniów , stanowiących  38,98% wszystkich uczennic i uczniów, dojeżdżało do szkoły za sprawą organizowanych przez gminę środków transportu publicznego.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D4886">
        <w:rPr>
          <w:rFonts w:ascii="Times New Roman" w:hAnsi="Times New Roman" w:cs="Times New Roman"/>
          <w:sz w:val="26"/>
          <w:szCs w:val="26"/>
        </w:rPr>
        <w:t xml:space="preserve">Z kolei 61,02% uczniów było dowożonych przez rodziców lub też docierało do szkół za </w:t>
      </w:r>
      <w:r w:rsidRPr="00CD4886">
        <w:rPr>
          <w:rFonts w:ascii="Times New Roman" w:hAnsi="Times New Roman" w:cs="Times New Roman"/>
          <w:sz w:val="26"/>
          <w:szCs w:val="26"/>
        </w:rPr>
        <w:lastRenderedPageBreak/>
        <w:t xml:space="preserve">sprawą innych prywatnych form transportu.  Łączny koszt zorganizowanego dowozu  </w:t>
      </w:r>
      <w:r w:rsidR="00AC38AB">
        <w:rPr>
          <w:rFonts w:ascii="Times New Roman" w:hAnsi="Times New Roman" w:cs="Times New Roman"/>
          <w:sz w:val="26"/>
          <w:szCs w:val="26"/>
        </w:rPr>
        <w:t xml:space="preserve">    </w:t>
      </w:r>
      <w:r w:rsidRPr="00CD4886">
        <w:rPr>
          <w:rFonts w:ascii="Times New Roman" w:hAnsi="Times New Roman" w:cs="Times New Roman"/>
          <w:sz w:val="26"/>
          <w:szCs w:val="26"/>
        </w:rPr>
        <w:t>w 2018r. wyniósł 142 843,43 zł.</w:t>
      </w:r>
    </w:p>
    <w:p w:rsidR="00E818F4" w:rsidRPr="00CD4886" w:rsidRDefault="00E818F4" w:rsidP="001F3A45">
      <w:pPr>
        <w:rPr>
          <w:rFonts w:ascii="Times New Roman" w:hAnsi="Times New Roman" w:cs="Times New Roman"/>
          <w:b/>
          <w:sz w:val="26"/>
          <w:szCs w:val="26"/>
        </w:rPr>
      </w:pPr>
      <w:r w:rsidRPr="00CD4886">
        <w:rPr>
          <w:rFonts w:ascii="Times New Roman" w:hAnsi="Times New Roman" w:cs="Times New Roman"/>
          <w:b/>
          <w:sz w:val="26"/>
          <w:szCs w:val="26"/>
        </w:rPr>
        <w:t>P</w:t>
      </w:r>
      <w:r w:rsidR="00AC38AB">
        <w:rPr>
          <w:rFonts w:ascii="Times New Roman" w:hAnsi="Times New Roman" w:cs="Times New Roman"/>
          <w:b/>
          <w:sz w:val="26"/>
          <w:szCs w:val="26"/>
        </w:rPr>
        <w:t>rzedszkola</w:t>
      </w: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4886">
        <w:rPr>
          <w:rFonts w:ascii="Times New Roman" w:hAnsi="Times New Roman" w:cs="Times New Roman"/>
          <w:sz w:val="26"/>
          <w:szCs w:val="26"/>
        </w:rPr>
        <w:t xml:space="preserve">W 2018r. funkcjonowało </w:t>
      </w:r>
      <w:r w:rsidR="001F3A45">
        <w:rPr>
          <w:rFonts w:ascii="Times New Roman" w:hAnsi="Times New Roman" w:cs="Times New Roman"/>
          <w:sz w:val="26"/>
          <w:szCs w:val="26"/>
        </w:rPr>
        <w:t>jedno</w:t>
      </w:r>
      <w:r w:rsidRPr="00CD4886">
        <w:rPr>
          <w:rFonts w:ascii="Times New Roman" w:hAnsi="Times New Roman" w:cs="Times New Roman"/>
          <w:sz w:val="26"/>
          <w:szCs w:val="26"/>
        </w:rPr>
        <w:t xml:space="preserve"> Przedszkole Niepubliczne w Bądkowie , do którego uczęszczało do 31 sierpnia   39 dzieci, w tym 20 dziewczynek  i  19 chłopców. Natomiast od 1 września  41 dzieci , w tym 24 dziewczynki  i 17 chłopców.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D4886">
        <w:rPr>
          <w:rFonts w:ascii="Times New Roman" w:hAnsi="Times New Roman" w:cs="Times New Roman"/>
          <w:sz w:val="26"/>
          <w:szCs w:val="26"/>
        </w:rPr>
        <w:t>Do przedszkola uczęszczały dzieci z następujących roczników:</w:t>
      </w:r>
    </w:p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w okresie od 1 stycznia do 31 sierpnia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77"/>
        <w:gridCol w:w="2215"/>
      </w:tblGrid>
      <w:tr w:rsidR="00E818F4" w:rsidRPr="00CD4886" w:rsidTr="002D1449">
        <w:tc>
          <w:tcPr>
            <w:tcW w:w="2481" w:type="dxa"/>
            <w:vMerge w:val="restart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Rok urodzenia</w:t>
            </w:r>
          </w:p>
        </w:tc>
        <w:tc>
          <w:tcPr>
            <w:tcW w:w="4592" w:type="dxa"/>
            <w:gridSpan w:val="2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Liczba dzieci</w:t>
            </w:r>
          </w:p>
        </w:tc>
      </w:tr>
      <w:tr w:rsidR="00E818F4" w:rsidRPr="00CD4886" w:rsidTr="002D1449">
        <w:tc>
          <w:tcPr>
            <w:tcW w:w="2481" w:type="dxa"/>
            <w:vMerge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ogółem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w tym dziewczęta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</w:p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 w okresie od 1 września do 31 grudnia: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77"/>
        <w:gridCol w:w="2215"/>
      </w:tblGrid>
      <w:tr w:rsidR="00E818F4" w:rsidRPr="00CD4886" w:rsidTr="002D1449">
        <w:tc>
          <w:tcPr>
            <w:tcW w:w="2481" w:type="dxa"/>
            <w:vMerge w:val="restart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Rok urodzenia</w:t>
            </w:r>
          </w:p>
        </w:tc>
        <w:tc>
          <w:tcPr>
            <w:tcW w:w="4592" w:type="dxa"/>
            <w:gridSpan w:val="2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Liczba dzieci</w:t>
            </w:r>
          </w:p>
        </w:tc>
      </w:tr>
      <w:tr w:rsidR="00E818F4" w:rsidRPr="00CD4886" w:rsidTr="002D1449">
        <w:tc>
          <w:tcPr>
            <w:tcW w:w="2481" w:type="dxa"/>
            <w:vMerge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ogółem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w tym dziewczęta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4886">
        <w:rPr>
          <w:rFonts w:ascii="Times New Roman" w:hAnsi="Times New Roman" w:cs="Times New Roman"/>
          <w:sz w:val="26"/>
          <w:szCs w:val="26"/>
        </w:rPr>
        <w:t>Ponadto w 2018r.</w:t>
      </w:r>
      <w:r w:rsidRPr="00CD48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3A45">
        <w:rPr>
          <w:rFonts w:ascii="Times New Roman" w:hAnsi="Times New Roman" w:cs="Times New Roman"/>
          <w:sz w:val="26"/>
          <w:szCs w:val="26"/>
        </w:rPr>
        <w:t>funkcjonował  jeden punkt p</w:t>
      </w:r>
      <w:r w:rsidRPr="00CD4886">
        <w:rPr>
          <w:rFonts w:ascii="Times New Roman" w:hAnsi="Times New Roman" w:cs="Times New Roman"/>
          <w:sz w:val="26"/>
          <w:szCs w:val="26"/>
        </w:rPr>
        <w:t xml:space="preserve">rzedszkolny w Sielcu , do którego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D4886">
        <w:rPr>
          <w:rFonts w:ascii="Times New Roman" w:hAnsi="Times New Roman" w:cs="Times New Roman"/>
          <w:sz w:val="26"/>
          <w:szCs w:val="26"/>
        </w:rPr>
        <w:t>do 31 sierpnia uczęszczało 24 dzieci, w tym 11 dziewczynek i 13 chłopców.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D4886">
        <w:rPr>
          <w:rFonts w:ascii="Times New Roman" w:hAnsi="Times New Roman" w:cs="Times New Roman"/>
          <w:sz w:val="26"/>
          <w:szCs w:val="26"/>
        </w:rPr>
        <w:t xml:space="preserve"> Natomiast  od 1 września  23 dzieci 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4886">
        <w:rPr>
          <w:rFonts w:ascii="Times New Roman" w:hAnsi="Times New Roman" w:cs="Times New Roman"/>
          <w:sz w:val="26"/>
          <w:szCs w:val="26"/>
        </w:rPr>
        <w:t xml:space="preserve">w tym 11 dziewczynek  i  13chłopców.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D4886">
        <w:rPr>
          <w:rFonts w:ascii="Times New Roman" w:hAnsi="Times New Roman" w:cs="Times New Roman"/>
          <w:sz w:val="26"/>
          <w:szCs w:val="26"/>
        </w:rPr>
        <w:t>Do przedszkola uczęszczały dzieci z następujących roczników:</w:t>
      </w:r>
    </w:p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 w okresie od 1 stycznia do 31 sierpnia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77"/>
        <w:gridCol w:w="2215"/>
      </w:tblGrid>
      <w:tr w:rsidR="00E818F4" w:rsidRPr="00CD4886" w:rsidTr="002D1449">
        <w:tc>
          <w:tcPr>
            <w:tcW w:w="2481" w:type="dxa"/>
            <w:vMerge w:val="restart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Rok urodzenia</w:t>
            </w:r>
          </w:p>
        </w:tc>
        <w:tc>
          <w:tcPr>
            <w:tcW w:w="4592" w:type="dxa"/>
            <w:gridSpan w:val="2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Liczba dzieci</w:t>
            </w:r>
          </w:p>
        </w:tc>
      </w:tr>
      <w:tr w:rsidR="00E818F4" w:rsidRPr="00CD4886" w:rsidTr="002D1449">
        <w:tc>
          <w:tcPr>
            <w:tcW w:w="2481" w:type="dxa"/>
            <w:vMerge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ogółem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w tym dziewczęta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</w:p>
    <w:p w:rsidR="00E818F4" w:rsidRPr="00CD4886" w:rsidRDefault="00E818F4" w:rsidP="00E818F4">
      <w:pPr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lastRenderedPageBreak/>
        <w:t xml:space="preserve"> w okresie od 1 września do 31 grudnia: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77"/>
        <w:gridCol w:w="2215"/>
      </w:tblGrid>
      <w:tr w:rsidR="00E818F4" w:rsidRPr="00CD4886" w:rsidTr="002D1449">
        <w:tc>
          <w:tcPr>
            <w:tcW w:w="2481" w:type="dxa"/>
            <w:vMerge w:val="restart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Rok urodzenia</w:t>
            </w:r>
          </w:p>
        </w:tc>
        <w:tc>
          <w:tcPr>
            <w:tcW w:w="4592" w:type="dxa"/>
            <w:gridSpan w:val="2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Liczba dzieci</w:t>
            </w:r>
          </w:p>
        </w:tc>
      </w:tr>
      <w:tr w:rsidR="00E818F4" w:rsidRPr="00CD4886" w:rsidTr="002D1449">
        <w:tc>
          <w:tcPr>
            <w:tcW w:w="2481" w:type="dxa"/>
            <w:vMerge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ogółem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w tym dziewczęta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818F4" w:rsidRPr="00CD4886" w:rsidTr="002D1449">
        <w:tc>
          <w:tcPr>
            <w:tcW w:w="2481" w:type="dxa"/>
          </w:tcPr>
          <w:p w:rsidR="00E818F4" w:rsidRPr="00CD4886" w:rsidRDefault="00E818F4" w:rsidP="002D1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377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15" w:type="dxa"/>
          </w:tcPr>
          <w:p w:rsidR="00E818F4" w:rsidRPr="00CD4886" w:rsidRDefault="00E818F4" w:rsidP="002D1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E818F4" w:rsidRPr="00CD4886" w:rsidRDefault="00E818F4" w:rsidP="00E818F4">
      <w:pPr>
        <w:rPr>
          <w:rFonts w:ascii="Times New Roman" w:hAnsi="Times New Roman" w:cs="Times New Roman"/>
          <w:b/>
          <w:sz w:val="26"/>
          <w:szCs w:val="26"/>
        </w:rPr>
      </w:pPr>
    </w:p>
    <w:p w:rsidR="00E818F4" w:rsidRPr="00CD4886" w:rsidRDefault="00E818F4" w:rsidP="00E818F4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4886">
        <w:rPr>
          <w:rFonts w:ascii="Times New Roman" w:hAnsi="Times New Roman" w:cs="Times New Roman"/>
          <w:sz w:val="26"/>
          <w:szCs w:val="26"/>
        </w:rPr>
        <w:t>Na terenie Gminy Goszczyn w 2018r. nie funkcjonował  żłobek, oddział żłobkowy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D4886">
        <w:rPr>
          <w:rFonts w:ascii="Times New Roman" w:hAnsi="Times New Roman" w:cs="Times New Roman"/>
          <w:sz w:val="26"/>
          <w:szCs w:val="26"/>
        </w:rPr>
        <w:t xml:space="preserve"> Nie powstał również  klub dziecięcy. W przypadku wieku do  lat 3  żadne dziecko nie zostało objęte opieką w żłobku. Dzieci, które osiągnęły wiek 2,5 roku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D4886">
        <w:rPr>
          <w:rFonts w:ascii="Times New Roman" w:hAnsi="Times New Roman" w:cs="Times New Roman"/>
          <w:sz w:val="26"/>
          <w:szCs w:val="26"/>
        </w:rPr>
        <w:t xml:space="preserve"> i kwalifikowały się</w:t>
      </w:r>
      <w:r w:rsidR="00B01B0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D4886">
        <w:rPr>
          <w:rFonts w:ascii="Times New Roman" w:hAnsi="Times New Roman" w:cs="Times New Roman"/>
          <w:sz w:val="26"/>
          <w:szCs w:val="26"/>
        </w:rPr>
        <w:t xml:space="preserve"> do wychowania przedszkolnego uczęszczały do Niepublicznego Przedszkola w Bądkowie oraz Punktu Przedszkolnego w Sielcu.</w:t>
      </w:r>
    </w:p>
    <w:p w:rsidR="00AC38AB" w:rsidRDefault="00E818F4" w:rsidP="00592E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W 2018r. na prowadzenie przedszkoli gmina wydała ogółem 369 624,31 zł.,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E818F4" w:rsidRPr="00CD4886" w:rsidRDefault="00E818F4" w:rsidP="00592E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w tym:</w:t>
      </w:r>
    </w:p>
    <w:p w:rsidR="00E818F4" w:rsidRPr="00CD4886" w:rsidRDefault="00E818F4" w:rsidP="00592E1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Niepubliczne Przedszkole w Bądkowie – 253 067,54 zł.</w:t>
      </w:r>
    </w:p>
    <w:p w:rsidR="00E818F4" w:rsidRDefault="00E818F4" w:rsidP="00592E1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Punkt Przedszkolny w Sielcu – 116 556,77 zł.</w:t>
      </w:r>
    </w:p>
    <w:p w:rsidR="00AC38AB" w:rsidRDefault="00AC38AB" w:rsidP="00592E1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5F46" w:rsidRDefault="00AC38AB" w:rsidP="00E818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Biblioteka</w:t>
      </w:r>
    </w:p>
    <w:p w:rsidR="001C5F46" w:rsidRDefault="001C5F46" w:rsidP="00AC38AB">
      <w:pPr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1C5F46">
        <w:rPr>
          <w:rFonts w:ascii="Times New Roman" w:hAnsi="Times New Roman" w:cs="Times New Roman"/>
          <w:sz w:val="26"/>
          <w:szCs w:val="26"/>
        </w:rPr>
        <w:t>W gminie w 2018 roku funkcjonowała Gminna Biblioteka Publiczna</w:t>
      </w:r>
      <w:r>
        <w:rPr>
          <w:rFonts w:ascii="Times New Roman" w:hAnsi="Times New Roman" w:cs="Times New Roman"/>
          <w:sz w:val="26"/>
          <w:szCs w:val="26"/>
        </w:rPr>
        <w:t xml:space="preserve">. Taki stan istnieje od kilku lat. W pomieszczeniach biblioteki nie prowadzono remontów ani nie dostosowano budynku dla osób niepełnosprawnych. Gmina planuje budowę nowej biblioteki w Goszczynie. W tym celu została zakupiona działka, a także złożony wniosek o dofinansowanie inwestycji w kwocie 2 mln zł </w:t>
      </w:r>
      <w:r w:rsidR="00BB4506">
        <w:rPr>
          <w:rFonts w:ascii="Times New Roman" w:hAnsi="Times New Roman" w:cs="Times New Roman"/>
          <w:sz w:val="26"/>
          <w:szCs w:val="26"/>
        </w:rPr>
        <w:t>do Instytutu Książki w ramach Narodowego Programu Rozwoju Czytelnictwa.</w:t>
      </w:r>
    </w:p>
    <w:p w:rsidR="00831FD8" w:rsidRDefault="00831FD8" w:rsidP="00AC38AB">
      <w:pPr>
        <w:jc w:val="both"/>
        <w:rPr>
          <w:rFonts w:ascii="Times New Roman" w:hAnsi="Times New Roman" w:cs="Times New Roman"/>
          <w:sz w:val="26"/>
          <w:szCs w:val="26"/>
        </w:rPr>
      </w:pPr>
      <w:r w:rsidRPr="00831FD8">
        <w:rPr>
          <w:rFonts w:ascii="Times New Roman" w:hAnsi="Times New Roman" w:cs="Times New Roman"/>
          <w:sz w:val="26"/>
          <w:szCs w:val="26"/>
        </w:rPr>
        <w:t xml:space="preserve">Księgozbiór na dzień </w:t>
      </w:r>
      <w:r w:rsidR="00331F6D">
        <w:rPr>
          <w:rFonts w:ascii="Times New Roman" w:hAnsi="Times New Roman" w:cs="Times New Roman"/>
          <w:sz w:val="26"/>
          <w:szCs w:val="26"/>
        </w:rPr>
        <w:t>1 stycznia 2018 roku wynosił 21 016 woluminów, zaś na koniec roku  18 077 woluminów. W przeliczaniu na jednego mieszkańca łączna liczba woluminów  na koniec roku 2018</w:t>
      </w:r>
      <w:r w:rsidR="00331F6D" w:rsidRPr="00331F6D">
        <w:rPr>
          <w:rFonts w:ascii="Times New Roman" w:hAnsi="Times New Roman" w:cs="Times New Roman"/>
          <w:sz w:val="26"/>
          <w:szCs w:val="26"/>
        </w:rPr>
        <w:t xml:space="preserve"> </w:t>
      </w:r>
      <w:r w:rsidR="00331F6D">
        <w:rPr>
          <w:rFonts w:ascii="Times New Roman" w:hAnsi="Times New Roman" w:cs="Times New Roman"/>
          <w:sz w:val="26"/>
          <w:szCs w:val="26"/>
        </w:rPr>
        <w:t>wynosiła 6,2. Biblioteka nie posiada zbiorów audiowizualnych, nie zapewniała możliwości wypożyczania płyt CD i DVD.</w:t>
      </w:r>
    </w:p>
    <w:p w:rsidR="00331F6D" w:rsidRDefault="00331F6D" w:rsidP="00AC38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</w:t>
      </w:r>
      <w:r w:rsidR="00713F55">
        <w:rPr>
          <w:rFonts w:ascii="Times New Roman" w:hAnsi="Times New Roman" w:cs="Times New Roman"/>
          <w:sz w:val="26"/>
          <w:szCs w:val="26"/>
        </w:rPr>
        <w:t>koniec 2018 roku biblioteka zarejestrowała 569 czytelników, którzy skorzystali łącznie z 10 226 woluminów. W poprzednim roku wzbogacono zbiory biblioteki</w:t>
      </w:r>
      <w:r w:rsidR="008A5E24">
        <w:rPr>
          <w:rFonts w:ascii="Times New Roman" w:hAnsi="Times New Roman" w:cs="Times New Roman"/>
          <w:sz w:val="26"/>
          <w:szCs w:val="26"/>
        </w:rPr>
        <w:t xml:space="preserve"> </w:t>
      </w:r>
      <w:r w:rsidR="00B01B0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13F55">
        <w:rPr>
          <w:rFonts w:ascii="Times New Roman" w:hAnsi="Times New Roman" w:cs="Times New Roman"/>
          <w:sz w:val="26"/>
          <w:szCs w:val="26"/>
        </w:rPr>
        <w:t xml:space="preserve">o pozycje z działów: literatura polska i zagraniczna dla dzieci, młodzieży i dorosłych, literatura popularnonaukowa i poradniki, lektury szkolne na różnych poziomach nauczania. W bibliotece pracuje dwie osoby, zatrudnienie zostało zwiększone </w:t>
      </w:r>
      <w:r w:rsidR="00B01B0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713F55">
        <w:rPr>
          <w:rFonts w:ascii="Times New Roman" w:hAnsi="Times New Roman" w:cs="Times New Roman"/>
          <w:sz w:val="26"/>
          <w:szCs w:val="26"/>
        </w:rPr>
        <w:t>w 2018 roku. C</w:t>
      </w:r>
      <w:r w:rsidR="0027594D">
        <w:rPr>
          <w:rFonts w:ascii="Times New Roman" w:hAnsi="Times New Roman" w:cs="Times New Roman"/>
          <w:sz w:val="26"/>
          <w:szCs w:val="26"/>
        </w:rPr>
        <w:t>zytelnicy</w:t>
      </w:r>
      <w:r w:rsidR="00713F55">
        <w:rPr>
          <w:rFonts w:ascii="Times New Roman" w:hAnsi="Times New Roman" w:cs="Times New Roman"/>
          <w:sz w:val="26"/>
          <w:szCs w:val="26"/>
        </w:rPr>
        <w:t xml:space="preserve"> korzystali z pięciu komputerów z dostępem </w:t>
      </w:r>
      <w:r w:rsidR="00B01B0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713F55">
        <w:rPr>
          <w:rFonts w:ascii="Times New Roman" w:hAnsi="Times New Roman" w:cs="Times New Roman"/>
          <w:sz w:val="26"/>
          <w:szCs w:val="26"/>
        </w:rPr>
        <w:t>do szerokopasmowego internetu.</w:t>
      </w:r>
      <w:r w:rsidR="0027594D">
        <w:rPr>
          <w:rFonts w:ascii="Times New Roman" w:hAnsi="Times New Roman" w:cs="Times New Roman"/>
          <w:sz w:val="26"/>
          <w:szCs w:val="26"/>
        </w:rPr>
        <w:t xml:space="preserve"> Katalog</w:t>
      </w:r>
      <w:r w:rsidR="00713F55">
        <w:rPr>
          <w:rFonts w:ascii="Times New Roman" w:hAnsi="Times New Roman" w:cs="Times New Roman"/>
          <w:sz w:val="26"/>
          <w:szCs w:val="26"/>
        </w:rPr>
        <w:t xml:space="preserve"> on-</w:t>
      </w:r>
      <w:proofErr w:type="spellStart"/>
      <w:r w:rsidR="00713F55">
        <w:rPr>
          <w:rFonts w:ascii="Times New Roman" w:hAnsi="Times New Roman" w:cs="Times New Roman"/>
          <w:sz w:val="26"/>
          <w:szCs w:val="26"/>
        </w:rPr>
        <w:t>line</w:t>
      </w:r>
      <w:proofErr w:type="spellEnd"/>
      <w:r w:rsidR="00713F55">
        <w:rPr>
          <w:rFonts w:ascii="Times New Roman" w:hAnsi="Times New Roman" w:cs="Times New Roman"/>
          <w:sz w:val="26"/>
          <w:szCs w:val="26"/>
        </w:rPr>
        <w:t xml:space="preserve"> Gminnej Biblioteki Publicznej </w:t>
      </w:r>
      <w:r w:rsidR="00B01B0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13F55">
        <w:rPr>
          <w:rFonts w:ascii="Times New Roman" w:hAnsi="Times New Roman" w:cs="Times New Roman"/>
          <w:sz w:val="26"/>
          <w:szCs w:val="26"/>
        </w:rPr>
        <w:t xml:space="preserve">w Goszczynie jest udostępniony dla użytkowników pod adresem: </w:t>
      </w:r>
      <w:hyperlink r:id="rId10" w:history="1">
        <w:r w:rsidR="0027594D" w:rsidRPr="00A445BB">
          <w:rPr>
            <w:rStyle w:val="Hipercze"/>
            <w:rFonts w:ascii="Times New Roman" w:hAnsi="Times New Roman" w:cs="Times New Roman"/>
            <w:sz w:val="26"/>
            <w:szCs w:val="26"/>
          </w:rPr>
          <w:t>http://katalog.goszczyn.e-bp.eu/ini.php?katalog=1</w:t>
        </w:r>
      </w:hyperlink>
      <w:r w:rsidR="0027594D">
        <w:rPr>
          <w:rFonts w:ascii="Times New Roman" w:hAnsi="Times New Roman" w:cs="Times New Roman"/>
          <w:sz w:val="26"/>
          <w:szCs w:val="26"/>
        </w:rPr>
        <w:t>. W roku ubiegły</w:t>
      </w:r>
      <w:r w:rsidR="00B01B0C">
        <w:rPr>
          <w:rFonts w:ascii="Times New Roman" w:hAnsi="Times New Roman" w:cs="Times New Roman"/>
          <w:sz w:val="26"/>
          <w:szCs w:val="26"/>
        </w:rPr>
        <w:t>m</w:t>
      </w:r>
      <w:r w:rsidR="0027594D">
        <w:rPr>
          <w:rFonts w:ascii="Times New Roman" w:hAnsi="Times New Roman" w:cs="Times New Roman"/>
          <w:sz w:val="26"/>
          <w:szCs w:val="26"/>
        </w:rPr>
        <w:t xml:space="preserve"> czytelnicy nie mieli możliwości korzystania z internetowego składania zamówień.</w:t>
      </w:r>
    </w:p>
    <w:p w:rsidR="0027594D" w:rsidRDefault="0027594D" w:rsidP="00E818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2018 roku biblioteka zorganizowała następujące wydarzenia:</w:t>
      </w:r>
    </w:p>
    <w:p w:rsidR="009D21BD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Dzień Flagi Rzeczypospolitej Polskiej- zajęcia praktyczne polegające na upięciu flagi z serduszek wyciętych z papieru.</w:t>
      </w:r>
    </w:p>
    <w:p w:rsidR="00CF1A11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Konkurs plastyczny „plakat niepodległościowy” z okazji obchodów 100-lecia odzyskania niepodległości.</w:t>
      </w:r>
    </w:p>
    <w:p w:rsidR="00CF1A11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„Kolorowy tydzień z biblioteką”</w:t>
      </w:r>
    </w:p>
    <w:p w:rsidR="00CF1A11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Głośne czytanie opowiadania Roksany Jędrzejewskiej Wróbel pt. </w:t>
      </w:r>
      <w:r w:rsidR="00B01B0C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Praktyczny Pan” spotkanie z uczniami klas I-III PSP Goszczyn.</w:t>
      </w:r>
    </w:p>
    <w:p w:rsidR="00CF1A11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„Magiczny Świat Baśni” głośne czytanie, spotkanie z przedszkolakami </w:t>
      </w:r>
      <w:r w:rsidR="00FA6C0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A442F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 bibliotece.</w:t>
      </w:r>
    </w:p>
    <w:p w:rsidR="00CF1A11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Wystawa książek dla dzieci-baśnie.</w:t>
      </w:r>
    </w:p>
    <w:p w:rsidR="00CF1A11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Wystawa książek patriotycznych dla dzieci, młodzieży i dorosłych z okazji </w:t>
      </w:r>
      <w:r w:rsidR="00B01B0C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100-lecia odzyskania niepodległości.</w:t>
      </w:r>
    </w:p>
    <w:p w:rsidR="00CF1A11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”Historia Polski i powszechna</w:t>
      </w:r>
      <w:r w:rsidR="00B01B0C">
        <w:rPr>
          <w:rFonts w:ascii="Times New Roman" w:hAnsi="Times New Roman" w:cs="Times New Roman"/>
          <w:sz w:val="26"/>
          <w:szCs w:val="26"/>
        </w:rPr>
        <w:t xml:space="preserve">” wystawa książek dla dorosłych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01B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Bogusław Wołoszański.</w:t>
      </w:r>
    </w:p>
    <w:p w:rsidR="00CF1A11" w:rsidRDefault="00CF1A11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Wystawa książek dla dorosłych – Literatura piękna polska i zagraniczna.</w:t>
      </w:r>
    </w:p>
    <w:p w:rsidR="00CF1A11" w:rsidRDefault="00B87836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„Dobre książki i kawa” – spotkanie i dyskusja nad przeczytanymi książkami przy kawie i herbacie dla dorosłych czytelników.</w:t>
      </w:r>
    </w:p>
    <w:p w:rsidR="00B87836" w:rsidRDefault="00B01B0C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="00B87836">
        <w:rPr>
          <w:rFonts w:ascii="Times New Roman" w:hAnsi="Times New Roman" w:cs="Times New Roman"/>
          <w:sz w:val="26"/>
          <w:szCs w:val="26"/>
        </w:rPr>
        <w:t>Serduszko dla mojej mamy”- warsztaty plastyczne, tworzenie serduszek z masy solnej.</w:t>
      </w:r>
    </w:p>
    <w:p w:rsidR="00B87836" w:rsidRDefault="00B87836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Wzorowy czytelnik 2018 – konkurs czytelniczy dla uczniów wyróżniających się największą liczbą przeczytanych książek w ciągu roku.</w:t>
      </w:r>
    </w:p>
    <w:p w:rsidR="00B87836" w:rsidRDefault="00B87836" w:rsidP="00AC38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Warsztaty „Świąteczne dekoracje” –dekoracje bożonarodzeniowe z masy solnej.</w:t>
      </w:r>
    </w:p>
    <w:p w:rsidR="00B87836" w:rsidRDefault="00B87836" w:rsidP="00EA44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wydarzeniach tych wzięło udział 167 mieszkańców. Miały one na celu promocję książki, czytelnictwa i biblioteki jako instytucji kultury.</w:t>
      </w:r>
    </w:p>
    <w:p w:rsidR="00B87836" w:rsidRPr="00B87836" w:rsidRDefault="00B87836" w:rsidP="00EA44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2018 roku na prowadzenie biblioteki i upowszechnianie czytelnictwa gmina przekazała dotacje w wysokości 153 152 zł.</w:t>
      </w:r>
    </w:p>
    <w:p w:rsidR="000A7D1E" w:rsidRDefault="000A7D1E" w:rsidP="00A7394B">
      <w:pPr>
        <w:rPr>
          <w:sz w:val="26"/>
          <w:szCs w:val="26"/>
        </w:rPr>
      </w:pPr>
    </w:p>
    <w:p w:rsidR="000A7D1E" w:rsidRPr="00AC38AB" w:rsidRDefault="00670C3E" w:rsidP="00A7394B">
      <w:pPr>
        <w:rPr>
          <w:b/>
          <w:sz w:val="26"/>
          <w:szCs w:val="26"/>
        </w:rPr>
      </w:pPr>
      <w:r>
        <w:rPr>
          <w:b/>
          <w:sz w:val="26"/>
          <w:szCs w:val="26"/>
        </w:rPr>
        <w:t>IX</w:t>
      </w:r>
      <w:r w:rsidR="000A7D1E" w:rsidRPr="00AC38AB">
        <w:rPr>
          <w:b/>
          <w:sz w:val="26"/>
          <w:szCs w:val="26"/>
        </w:rPr>
        <w:t>. OCHRONA ZDROWIA</w:t>
      </w:r>
    </w:p>
    <w:p w:rsidR="00AC38AB" w:rsidRDefault="005533F2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>Na terenie Gminy Goszczyn funkcjonuje</w:t>
      </w:r>
      <w:r>
        <w:rPr>
          <w:rFonts w:ascii="Times New Roman" w:hAnsi="Times New Roman" w:cs="Times New Roman"/>
          <w:sz w:val="26"/>
          <w:szCs w:val="26"/>
        </w:rPr>
        <w:t xml:space="preserve"> jeden</w:t>
      </w:r>
      <w:r w:rsidRPr="00CD4886">
        <w:rPr>
          <w:rFonts w:ascii="Times New Roman" w:hAnsi="Times New Roman" w:cs="Times New Roman"/>
          <w:sz w:val="26"/>
          <w:szCs w:val="26"/>
        </w:rPr>
        <w:t xml:space="preserve"> podmiot leczniczy</w:t>
      </w:r>
      <w:r w:rsidR="00B01B0C">
        <w:rPr>
          <w:rFonts w:ascii="Times New Roman" w:hAnsi="Times New Roman" w:cs="Times New Roman"/>
          <w:sz w:val="26"/>
          <w:szCs w:val="26"/>
        </w:rPr>
        <w:t xml:space="preserve"> -</w:t>
      </w:r>
      <w:r w:rsidRPr="00CD4886">
        <w:rPr>
          <w:rFonts w:ascii="Times New Roman" w:hAnsi="Times New Roman" w:cs="Times New Roman"/>
          <w:sz w:val="26"/>
          <w:szCs w:val="26"/>
        </w:rPr>
        <w:t xml:space="preserve"> Samodzielny Publiczny Zakład Opieki Zdrowotnej w Goszczynie i jest on zarządzany przez gminę. Liczba pacjentek i pacjentów w 2018r. korzystających z SPZOZ  w Goszczynie wynosiła 2692 osoby. W ramach podstawowej opieki zdrowotnej w SPZOZ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D4886">
        <w:rPr>
          <w:rFonts w:ascii="Times New Roman" w:hAnsi="Times New Roman" w:cs="Times New Roman"/>
          <w:sz w:val="26"/>
          <w:szCs w:val="26"/>
        </w:rPr>
        <w:t xml:space="preserve"> </w:t>
      </w:r>
      <w:r w:rsidRPr="00A76543">
        <w:rPr>
          <w:rFonts w:ascii="Times New Roman" w:hAnsi="Times New Roman" w:cs="Times New Roman"/>
          <w:sz w:val="26"/>
          <w:szCs w:val="26"/>
        </w:rPr>
        <w:t xml:space="preserve">w Goszczynie w 2018r. udzielono 15 997 porad, które dotyczyły najczęściej chorób </w:t>
      </w:r>
      <w:r w:rsidRPr="00A76543">
        <w:rPr>
          <w:rFonts w:ascii="Times New Roman" w:hAnsi="Times New Roman" w:cs="Times New Roman"/>
          <w:sz w:val="26"/>
          <w:szCs w:val="26"/>
        </w:rPr>
        <w:lastRenderedPageBreak/>
        <w:t>układu krążenia. W ramach SP ZOZ w Goszczynie udzielono</w:t>
      </w:r>
      <w:r w:rsidR="00B87836">
        <w:rPr>
          <w:rFonts w:ascii="Times New Roman" w:hAnsi="Times New Roman" w:cs="Times New Roman"/>
          <w:sz w:val="26"/>
          <w:szCs w:val="26"/>
        </w:rPr>
        <w:t xml:space="preserve"> następujących </w:t>
      </w:r>
      <w:r w:rsidRPr="00A76543">
        <w:rPr>
          <w:rFonts w:ascii="Times New Roman" w:hAnsi="Times New Roman" w:cs="Times New Roman"/>
          <w:sz w:val="26"/>
          <w:szCs w:val="26"/>
        </w:rPr>
        <w:t xml:space="preserve"> porad :  lekarz  w ilości – 12 125, pielęgniarka POZ w ilości – 2 449, pielęgniarka szkolna  </w:t>
      </w:r>
    </w:p>
    <w:p w:rsidR="005533F2" w:rsidRDefault="005533F2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6543">
        <w:rPr>
          <w:rFonts w:ascii="Times New Roman" w:hAnsi="Times New Roman" w:cs="Times New Roman"/>
          <w:sz w:val="26"/>
          <w:szCs w:val="26"/>
        </w:rPr>
        <w:t xml:space="preserve">w ilości – 1 250, położna  w ilości – 173. </w:t>
      </w:r>
    </w:p>
    <w:p w:rsidR="00F93256" w:rsidRPr="00DA0D43" w:rsidRDefault="00DA0D43" w:rsidP="00AC38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0D43">
        <w:rPr>
          <w:rFonts w:ascii="Times New Roman" w:hAnsi="Times New Roman" w:cs="Times New Roman"/>
          <w:sz w:val="26"/>
          <w:szCs w:val="26"/>
        </w:rPr>
        <w:t>W 2018</w:t>
      </w:r>
      <w:r w:rsidR="00786FD0">
        <w:rPr>
          <w:rFonts w:ascii="Times New Roman" w:hAnsi="Times New Roman" w:cs="Times New Roman"/>
          <w:sz w:val="26"/>
          <w:szCs w:val="26"/>
        </w:rPr>
        <w:t xml:space="preserve"> został wykonany generalny remont budynku ośrodka. Ze środków ośrodka wykonano podjazd dla niepełnosprawnych , łazienkę</w:t>
      </w:r>
      <w:r w:rsidR="009D21BD">
        <w:rPr>
          <w:rFonts w:ascii="Times New Roman" w:hAnsi="Times New Roman" w:cs="Times New Roman"/>
          <w:sz w:val="26"/>
          <w:szCs w:val="26"/>
        </w:rPr>
        <w:t xml:space="preserve"> przystosowaną dla osób niepełnosprawnych, nową rejestrację dla pacjentów, pokój socjalny i łazienkę dla personelu. Koszt remontu wyniósł 147 780 zł.</w:t>
      </w:r>
    </w:p>
    <w:p w:rsidR="005533F2" w:rsidRPr="00CD4886" w:rsidRDefault="005533F2" w:rsidP="005533F2">
      <w:pPr>
        <w:jc w:val="both"/>
        <w:rPr>
          <w:rFonts w:ascii="Times New Roman" w:hAnsi="Times New Roman" w:cs="Times New Roman"/>
          <w:sz w:val="26"/>
          <w:szCs w:val="26"/>
        </w:rPr>
      </w:pPr>
      <w:r w:rsidRPr="00CD4886">
        <w:rPr>
          <w:rFonts w:ascii="Times New Roman" w:hAnsi="Times New Roman" w:cs="Times New Roman"/>
          <w:sz w:val="26"/>
          <w:szCs w:val="26"/>
        </w:rPr>
        <w:t xml:space="preserve">W gminie w ciągu roku 2018 funkcjonowała 1 apteka . Apteka pracuje 6 dni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C38A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D4886">
        <w:rPr>
          <w:rFonts w:ascii="Times New Roman" w:hAnsi="Times New Roman" w:cs="Times New Roman"/>
          <w:sz w:val="26"/>
          <w:szCs w:val="26"/>
        </w:rPr>
        <w:t>w tygodniu i zatrudnia magistrów farmacji. Na terenie gminy nie funkcjonują punkty apteczne.</w:t>
      </w:r>
    </w:p>
    <w:p w:rsidR="004E1A56" w:rsidRDefault="004E1A56" w:rsidP="00A7394B">
      <w:pPr>
        <w:rPr>
          <w:sz w:val="26"/>
          <w:szCs w:val="26"/>
        </w:rPr>
      </w:pPr>
    </w:p>
    <w:p w:rsidR="004E1A56" w:rsidRPr="00AC38AB" w:rsidRDefault="00BE6212" w:rsidP="00AC38A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X</w:t>
      </w:r>
      <w:r w:rsidR="004E1A56" w:rsidRPr="00AC38AB">
        <w:rPr>
          <w:b/>
          <w:sz w:val="26"/>
          <w:szCs w:val="26"/>
        </w:rPr>
        <w:t>. REALIZACJA UCHWAŁ RADY GMINY</w:t>
      </w:r>
    </w:p>
    <w:p w:rsidR="004E1A56" w:rsidRDefault="005533F2" w:rsidP="00AC38AB">
      <w:pPr>
        <w:jc w:val="both"/>
        <w:rPr>
          <w:sz w:val="26"/>
          <w:szCs w:val="26"/>
        </w:rPr>
      </w:pPr>
      <w:r>
        <w:rPr>
          <w:sz w:val="26"/>
          <w:szCs w:val="26"/>
        </w:rPr>
        <w:t>W 2018 roku Rada Gminy Goszczyn podjęła</w:t>
      </w:r>
      <w:r w:rsidR="00F81C1F">
        <w:rPr>
          <w:sz w:val="26"/>
          <w:szCs w:val="26"/>
        </w:rPr>
        <w:t xml:space="preserve"> 62</w:t>
      </w:r>
      <w:r>
        <w:rPr>
          <w:sz w:val="26"/>
          <w:szCs w:val="26"/>
        </w:rPr>
        <w:t xml:space="preserve"> uchwał</w:t>
      </w:r>
      <w:r w:rsidR="00F81C1F">
        <w:rPr>
          <w:sz w:val="26"/>
          <w:szCs w:val="26"/>
        </w:rPr>
        <w:t>y</w:t>
      </w:r>
      <w:r>
        <w:rPr>
          <w:sz w:val="26"/>
          <w:szCs w:val="26"/>
        </w:rPr>
        <w:t>, w tym</w:t>
      </w:r>
      <w:r w:rsidR="00F81C1F">
        <w:rPr>
          <w:sz w:val="26"/>
          <w:szCs w:val="26"/>
        </w:rPr>
        <w:t xml:space="preserve"> 33</w:t>
      </w:r>
      <w:r>
        <w:rPr>
          <w:sz w:val="26"/>
          <w:szCs w:val="26"/>
        </w:rPr>
        <w:t xml:space="preserve">  w kadencji 2014-2018, a</w:t>
      </w:r>
      <w:r w:rsidR="00F81C1F">
        <w:rPr>
          <w:sz w:val="26"/>
          <w:szCs w:val="26"/>
        </w:rPr>
        <w:t xml:space="preserve"> 29</w:t>
      </w:r>
      <w:r>
        <w:rPr>
          <w:sz w:val="26"/>
          <w:szCs w:val="26"/>
        </w:rPr>
        <w:t xml:space="preserve"> w kadencji 2018-2023.</w:t>
      </w:r>
    </w:p>
    <w:p w:rsidR="005533F2" w:rsidRDefault="005533F2" w:rsidP="00AC38AB">
      <w:pPr>
        <w:jc w:val="both"/>
        <w:rPr>
          <w:sz w:val="26"/>
          <w:szCs w:val="26"/>
        </w:rPr>
      </w:pPr>
      <w:r>
        <w:rPr>
          <w:sz w:val="26"/>
          <w:szCs w:val="26"/>
        </w:rPr>
        <w:t>Nadzór Wojewody</w:t>
      </w:r>
      <w:r w:rsidR="009300E5">
        <w:rPr>
          <w:sz w:val="26"/>
          <w:szCs w:val="26"/>
        </w:rPr>
        <w:t xml:space="preserve"> Mazowieckiego</w:t>
      </w:r>
      <w:r>
        <w:rPr>
          <w:sz w:val="26"/>
          <w:szCs w:val="26"/>
        </w:rPr>
        <w:t xml:space="preserve"> obejmo</w:t>
      </w:r>
      <w:r w:rsidR="004A1BD2">
        <w:rPr>
          <w:sz w:val="26"/>
          <w:szCs w:val="26"/>
        </w:rPr>
        <w:t>wał 43 uchwały, a do Regionalnej Izby Rachunkowej w Płocku przesłano 19 uchwał.</w:t>
      </w:r>
      <w:bookmarkStart w:id="0" w:name="_GoBack"/>
      <w:bookmarkEnd w:id="0"/>
    </w:p>
    <w:p w:rsidR="000A7D1E" w:rsidRDefault="000A7D1E" w:rsidP="00A7394B">
      <w:pPr>
        <w:rPr>
          <w:sz w:val="26"/>
          <w:szCs w:val="26"/>
        </w:rPr>
      </w:pPr>
    </w:p>
    <w:p w:rsidR="004E1A56" w:rsidRDefault="004E1A56" w:rsidP="00A7394B">
      <w:pPr>
        <w:rPr>
          <w:b/>
          <w:sz w:val="26"/>
          <w:szCs w:val="26"/>
        </w:rPr>
      </w:pPr>
      <w:r w:rsidRPr="00AC38AB">
        <w:rPr>
          <w:b/>
          <w:sz w:val="26"/>
          <w:szCs w:val="26"/>
        </w:rPr>
        <w:t>X</w:t>
      </w:r>
      <w:r w:rsidR="00670C3E">
        <w:rPr>
          <w:b/>
          <w:sz w:val="26"/>
          <w:szCs w:val="26"/>
        </w:rPr>
        <w:t>I</w:t>
      </w:r>
      <w:r w:rsidRPr="00AC38AB">
        <w:rPr>
          <w:b/>
          <w:sz w:val="26"/>
          <w:szCs w:val="26"/>
        </w:rPr>
        <w:t xml:space="preserve">. </w:t>
      </w:r>
      <w:r w:rsidR="000E4026">
        <w:rPr>
          <w:b/>
          <w:sz w:val="26"/>
          <w:szCs w:val="26"/>
        </w:rPr>
        <w:t>WSPÓŁPRACA MIĘDZYGMINNA</w:t>
      </w:r>
    </w:p>
    <w:p w:rsidR="000E4026" w:rsidRPr="000E03C5" w:rsidRDefault="000E4026" w:rsidP="000E4026">
      <w:pPr>
        <w:pStyle w:val="NormalnyWeb"/>
        <w:rPr>
          <w:rFonts w:ascii="Calibri" w:hAnsi="Calibri" w:cs="Calibri"/>
          <w:sz w:val="26"/>
          <w:szCs w:val="26"/>
        </w:rPr>
      </w:pPr>
      <w:r w:rsidRPr="000E03C5">
        <w:rPr>
          <w:rFonts w:ascii="Calibri" w:hAnsi="Calibri" w:cs="Calibri"/>
          <w:sz w:val="26"/>
          <w:szCs w:val="26"/>
        </w:rPr>
        <w:t>Gmina Goszczyn  od</w:t>
      </w:r>
      <w:r w:rsidR="000E03C5" w:rsidRPr="000E03C5">
        <w:rPr>
          <w:rFonts w:ascii="Calibri" w:hAnsi="Calibri" w:cs="Calibri"/>
          <w:sz w:val="26"/>
          <w:szCs w:val="26"/>
        </w:rPr>
        <w:t xml:space="preserve"> 2017</w:t>
      </w:r>
      <w:r w:rsidRPr="000E03C5">
        <w:rPr>
          <w:rFonts w:ascii="Calibri" w:hAnsi="Calibri" w:cs="Calibri"/>
          <w:sz w:val="26"/>
          <w:szCs w:val="26"/>
        </w:rPr>
        <w:t xml:space="preserve"> roku łącznie z 7 gminami takimi jak</w:t>
      </w:r>
      <w:r w:rsidR="000E03C5" w:rsidRPr="000E03C5">
        <w:rPr>
          <w:rFonts w:ascii="Calibri" w:hAnsi="Calibri" w:cs="Calibri"/>
          <w:sz w:val="26"/>
          <w:szCs w:val="26"/>
        </w:rPr>
        <w:t>:  Belsk Duży ,Błędów, Chynów, m</w:t>
      </w:r>
      <w:r w:rsidRPr="000E03C5">
        <w:rPr>
          <w:rFonts w:ascii="Calibri" w:hAnsi="Calibri" w:cs="Calibri"/>
          <w:sz w:val="26"/>
          <w:szCs w:val="26"/>
        </w:rPr>
        <w:t>iasto</w:t>
      </w:r>
      <w:r w:rsidR="000E03C5" w:rsidRPr="000E03C5">
        <w:rPr>
          <w:rFonts w:ascii="Calibri" w:hAnsi="Calibri" w:cs="Calibri"/>
          <w:sz w:val="26"/>
          <w:szCs w:val="26"/>
        </w:rPr>
        <w:t xml:space="preserve"> i gmina Grójec, Jasieniec, Promna, Warka należy do Związku Międzygminnego Natura w Grójcu. Do zadań Związku należy prowadzenie gospodarki odpadami komunalnymi na terenie gmin </w:t>
      </w:r>
      <w:r w:rsidR="000E03C5">
        <w:rPr>
          <w:rFonts w:ascii="Calibri" w:hAnsi="Calibri" w:cs="Calibri"/>
          <w:sz w:val="26"/>
          <w:szCs w:val="26"/>
        </w:rPr>
        <w:t>–</w:t>
      </w:r>
      <w:r w:rsidR="000E03C5" w:rsidRPr="000E03C5">
        <w:rPr>
          <w:rFonts w:ascii="Calibri" w:hAnsi="Calibri" w:cs="Calibri"/>
          <w:sz w:val="26"/>
          <w:szCs w:val="26"/>
        </w:rPr>
        <w:t>uczestników</w:t>
      </w:r>
      <w:r w:rsidR="000E03C5">
        <w:rPr>
          <w:rFonts w:ascii="Calibri" w:hAnsi="Calibri" w:cs="Calibri"/>
          <w:sz w:val="26"/>
          <w:szCs w:val="26"/>
        </w:rPr>
        <w:t xml:space="preserve"> związku.</w:t>
      </w:r>
    </w:p>
    <w:p w:rsidR="0071699D" w:rsidRDefault="0071699D"/>
    <w:p w:rsidR="008A3D91" w:rsidRDefault="008A3D91"/>
    <w:p w:rsidR="008A3D91" w:rsidRDefault="008A3D91"/>
    <w:p w:rsidR="008A3D91" w:rsidRDefault="008A3D91"/>
    <w:p w:rsidR="008A3D91" w:rsidRDefault="008A3D91"/>
    <w:p w:rsidR="008A3D91" w:rsidRDefault="008A3D91"/>
    <w:p w:rsidR="008A3D91" w:rsidRDefault="008A3D91"/>
    <w:p w:rsidR="0071699D" w:rsidRDefault="0071699D"/>
    <w:sectPr w:rsidR="0071699D" w:rsidSect="00670C3E">
      <w:pgSz w:w="11906" w:h="16838"/>
      <w:pgMar w:top="85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F6" w:rsidRDefault="002B30F6" w:rsidP="00513EE5">
      <w:pPr>
        <w:spacing w:after="0" w:line="240" w:lineRule="auto"/>
      </w:pPr>
      <w:r>
        <w:separator/>
      </w:r>
    </w:p>
  </w:endnote>
  <w:endnote w:type="continuationSeparator" w:id="0">
    <w:p w:rsidR="002B30F6" w:rsidRDefault="002B30F6" w:rsidP="0051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972320"/>
      <w:docPartObj>
        <w:docPartGallery w:val="Page Numbers (Bottom of Page)"/>
        <w:docPartUnique/>
      </w:docPartObj>
    </w:sdtPr>
    <w:sdtEndPr/>
    <w:sdtContent>
      <w:p w:rsidR="00E15049" w:rsidRDefault="00E150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BD2">
          <w:rPr>
            <w:noProof/>
          </w:rPr>
          <w:t>20</w:t>
        </w:r>
        <w:r>
          <w:fldChar w:fldCharType="end"/>
        </w:r>
      </w:p>
    </w:sdtContent>
  </w:sdt>
  <w:p w:rsidR="00E15049" w:rsidRDefault="00E15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F6" w:rsidRDefault="002B30F6" w:rsidP="00513EE5">
      <w:pPr>
        <w:spacing w:after="0" w:line="240" w:lineRule="auto"/>
      </w:pPr>
      <w:r>
        <w:separator/>
      </w:r>
    </w:p>
  </w:footnote>
  <w:footnote w:type="continuationSeparator" w:id="0">
    <w:p w:rsidR="002B30F6" w:rsidRDefault="002B30F6" w:rsidP="0051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212" w:rsidRDefault="00BE6212">
    <w:pPr>
      <w:pStyle w:val="Nagwek"/>
    </w:pPr>
    <w:r w:rsidRPr="00513EE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-3810</wp:posOffset>
          </wp:positionV>
          <wp:extent cx="781050" cy="935633"/>
          <wp:effectExtent l="0" t="0" r="0" b="0"/>
          <wp:wrapNone/>
          <wp:docPr id="4" name="Obraz 4" descr="C:\Users\j.straczewska\Documents\Różne\Skany z książek i zdjęcia z internetu\goszcyn_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straczewska\Documents\Różne\Skany z książek i zdjęcia z internetu\goszcyn_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35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</w:t>
    </w:r>
  </w:p>
  <w:p w:rsidR="00BE6212" w:rsidRDefault="00BE6212">
    <w:pPr>
      <w:pStyle w:val="Nagwek"/>
    </w:pPr>
  </w:p>
  <w:p w:rsidR="00BE6212" w:rsidRDefault="00BE6212">
    <w:pPr>
      <w:pStyle w:val="Nagwek"/>
    </w:pPr>
  </w:p>
  <w:p w:rsidR="00BE6212" w:rsidRDefault="00BE6212">
    <w:pPr>
      <w:pStyle w:val="Nagwek"/>
      <w:rPr>
        <w:rFonts w:ascii="Times New Roman" w:hAnsi="Times New Roman" w:cs="Times New Roman"/>
        <w:sz w:val="28"/>
        <w:szCs w:val="28"/>
      </w:rPr>
    </w:pPr>
    <w:r>
      <w:tab/>
      <w:t xml:space="preserve">                                        </w:t>
    </w:r>
    <w:r w:rsidRPr="00513EE5">
      <w:rPr>
        <w:rFonts w:ascii="Times New Roman" w:hAnsi="Times New Roman" w:cs="Times New Roman"/>
        <w:color w:val="3B3838" w:themeColor="background2" w:themeShade="40"/>
        <w:sz w:val="28"/>
        <w:szCs w:val="28"/>
      </w:rPr>
      <w:t>RAPORT O STANIE GMINY GOSZCZYN 2018</w:t>
    </w:r>
  </w:p>
  <w:p w:rsidR="00BE6212" w:rsidRDefault="00BE6212">
    <w:pPr>
      <w:pStyle w:val="Nagwek"/>
      <w:rPr>
        <w:rFonts w:ascii="Times New Roman" w:hAnsi="Times New Roman" w:cs="Times New Roman"/>
        <w:sz w:val="28"/>
        <w:szCs w:val="28"/>
      </w:rPr>
    </w:pPr>
  </w:p>
  <w:p w:rsidR="00BE6212" w:rsidRDefault="00BE6212">
    <w:pPr>
      <w:pStyle w:val="Nagwek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62D69" wp14:editId="35A8E58B">
              <wp:simplePos x="0" y="0"/>
              <wp:positionH relativeFrom="column">
                <wp:posOffset>-556896</wp:posOffset>
              </wp:positionH>
              <wp:positionV relativeFrom="paragraph">
                <wp:posOffset>200659</wp:posOffset>
              </wp:positionV>
              <wp:extent cx="6886575" cy="28575"/>
              <wp:effectExtent l="38100" t="38100" r="28575" b="2857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6575" cy="28575"/>
                      </a:xfrm>
                      <a:prstGeom prst="line">
                        <a:avLst/>
                      </a:prstGeom>
                      <a:ln w="41275" cap="sq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C328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15.8pt" to="498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" strokecolor="#747070 [1614]" strokeweight="3.25pt">
              <v:stroke joinstyle="miter" endcap="square"/>
            </v:line>
          </w:pict>
        </mc:Fallback>
      </mc:AlternateContent>
    </w:r>
  </w:p>
  <w:p w:rsidR="00BE6212" w:rsidRDefault="00BE62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D3E3B"/>
    <w:multiLevelType w:val="hybridMultilevel"/>
    <w:tmpl w:val="62BC5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70777"/>
    <w:multiLevelType w:val="hybridMultilevel"/>
    <w:tmpl w:val="19A67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7938"/>
    <w:multiLevelType w:val="hybridMultilevel"/>
    <w:tmpl w:val="9B68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2526"/>
    <w:multiLevelType w:val="hybridMultilevel"/>
    <w:tmpl w:val="58925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90E3A"/>
    <w:multiLevelType w:val="hybridMultilevel"/>
    <w:tmpl w:val="944A4F2E"/>
    <w:lvl w:ilvl="0" w:tplc="1DC45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7CEF"/>
    <w:multiLevelType w:val="hybridMultilevel"/>
    <w:tmpl w:val="48E6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E5"/>
    <w:rsid w:val="00035D9B"/>
    <w:rsid w:val="000A7D1E"/>
    <w:rsid w:val="000E03C5"/>
    <w:rsid w:val="000E0D25"/>
    <w:rsid w:val="000E2782"/>
    <w:rsid w:val="000E4026"/>
    <w:rsid w:val="001063BD"/>
    <w:rsid w:val="001C5F46"/>
    <w:rsid w:val="001F3A45"/>
    <w:rsid w:val="00250DCD"/>
    <w:rsid w:val="0027594D"/>
    <w:rsid w:val="002B30F6"/>
    <w:rsid w:val="002D1449"/>
    <w:rsid w:val="002E7673"/>
    <w:rsid w:val="0030478A"/>
    <w:rsid w:val="00310F41"/>
    <w:rsid w:val="00323138"/>
    <w:rsid w:val="00331F6D"/>
    <w:rsid w:val="00344AE7"/>
    <w:rsid w:val="00391584"/>
    <w:rsid w:val="0044431C"/>
    <w:rsid w:val="004A1BD2"/>
    <w:rsid w:val="004C01F1"/>
    <w:rsid w:val="004E1A56"/>
    <w:rsid w:val="004E6E2B"/>
    <w:rsid w:val="00513EE5"/>
    <w:rsid w:val="005533F2"/>
    <w:rsid w:val="00556311"/>
    <w:rsid w:val="00574929"/>
    <w:rsid w:val="00592E14"/>
    <w:rsid w:val="005C1B13"/>
    <w:rsid w:val="005D5220"/>
    <w:rsid w:val="006318E9"/>
    <w:rsid w:val="0064113D"/>
    <w:rsid w:val="0064139B"/>
    <w:rsid w:val="00663E88"/>
    <w:rsid w:val="00670C3E"/>
    <w:rsid w:val="00670FC9"/>
    <w:rsid w:val="0067252E"/>
    <w:rsid w:val="00713F55"/>
    <w:rsid w:val="0071699D"/>
    <w:rsid w:val="00786FD0"/>
    <w:rsid w:val="007D5910"/>
    <w:rsid w:val="00831FD8"/>
    <w:rsid w:val="00842536"/>
    <w:rsid w:val="008A3D91"/>
    <w:rsid w:val="008A5E24"/>
    <w:rsid w:val="008F0360"/>
    <w:rsid w:val="009300E5"/>
    <w:rsid w:val="0093654A"/>
    <w:rsid w:val="00973EB7"/>
    <w:rsid w:val="009809B3"/>
    <w:rsid w:val="009D21BD"/>
    <w:rsid w:val="009F22C3"/>
    <w:rsid w:val="00A32450"/>
    <w:rsid w:val="00A36B5D"/>
    <w:rsid w:val="00A42F35"/>
    <w:rsid w:val="00A7394B"/>
    <w:rsid w:val="00AC38AB"/>
    <w:rsid w:val="00B01B0C"/>
    <w:rsid w:val="00B40760"/>
    <w:rsid w:val="00B47D0A"/>
    <w:rsid w:val="00B87836"/>
    <w:rsid w:val="00BB4506"/>
    <w:rsid w:val="00BE6212"/>
    <w:rsid w:val="00CF0E35"/>
    <w:rsid w:val="00CF1A11"/>
    <w:rsid w:val="00D51DED"/>
    <w:rsid w:val="00DA0D43"/>
    <w:rsid w:val="00DB6B05"/>
    <w:rsid w:val="00DC4374"/>
    <w:rsid w:val="00E15049"/>
    <w:rsid w:val="00E23D09"/>
    <w:rsid w:val="00E818F4"/>
    <w:rsid w:val="00EA442F"/>
    <w:rsid w:val="00F30DF2"/>
    <w:rsid w:val="00F81C1F"/>
    <w:rsid w:val="00F93256"/>
    <w:rsid w:val="00FA6C0E"/>
    <w:rsid w:val="00FD3EE7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35FB68-A03C-4679-947E-7E86EDA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E5"/>
  </w:style>
  <w:style w:type="paragraph" w:styleId="Stopka">
    <w:name w:val="footer"/>
    <w:basedOn w:val="Normalny"/>
    <w:link w:val="StopkaZnak"/>
    <w:uiPriority w:val="99"/>
    <w:unhideWhenUsed/>
    <w:rsid w:val="00513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E5"/>
  </w:style>
  <w:style w:type="table" w:styleId="Tabela-Siatka">
    <w:name w:val="Table Grid"/>
    <w:basedOn w:val="Standardowy"/>
    <w:uiPriority w:val="59"/>
    <w:rsid w:val="004C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113D"/>
    <w:pPr>
      <w:ind w:left="720"/>
      <w:contextualSpacing/>
    </w:pPr>
  </w:style>
  <w:style w:type="paragraph" w:customStyle="1" w:styleId="Tekstpodstawowy31">
    <w:name w:val="Tekst podstawowy 31"/>
    <w:basedOn w:val="Normalny"/>
    <w:rsid w:val="0057492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7594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talog.goszczyn.e-bp.eu/ini.php?katalog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866A-0BDF-47AB-8FAD-88261A2A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22</Pages>
  <Words>4681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Strączewska</dc:creator>
  <cp:keywords/>
  <dc:description/>
  <cp:lastModifiedBy>Jadwiga Strączewska</cp:lastModifiedBy>
  <cp:revision>27</cp:revision>
  <dcterms:created xsi:type="dcterms:W3CDTF">2019-06-03T10:19:00Z</dcterms:created>
  <dcterms:modified xsi:type="dcterms:W3CDTF">2019-06-11T08:28:00Z</dcterms:modified>
</cp:coreProperties>
</file>